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D3" w:rsidRDefault="00C63E4B" w:rsidP="00984DDB">
      <w:pPr>
        <w:pStyle w:val="Titre1"/>
      </w:pPr>
      <w:r w:rsidRPr="00C63E4B">
        <w:rPr>
          <w:rFonts w:cs="Calibri"/>
        </w:rPr>
        <w:t>É</w:t>
      </w:r>
      <w:r w:rsidR="00984DDB">
        <w:t xml:space="preserve">nigmes du lundi </w:t>
      </w:r>
      <w:r>
        <w:t>12 avril</w:t>
      </w:r>
      <w:r w:rsidR="00984DDB">
        <w:t xml:space="preserve"> 202</w:t>
      </w:r>
      <w:r>
        <w:t>1</w:t>
      </w:r>
    </w:p>
    <w:p w:rsidR="00984DDB" w:rsidRDefault="00984DDB" w:rsidP="00984DDB">
      <w:pPr>
        <w:pStyle w:val="Titre2"/>
      </w:pPr>
      <w:bookmarkStart w:id="0" w:name="_GoBack"/>
      <w:bookmarkEnd w:id="0"/>
    </w:p>
    <w:p w:rsidR="00600D44" w:rsidRDefault="00C63E4B" w:rsidP="00C63E4B">
      <w:pPr>
        <w:pStyle w:val="Titre2"/>
      </w:pPr>
      <w:r w:rsidRPr="00C63E4B">
        <w:t xml:space="preserve">Cycle 2 – </w:t>
      </w:r>
      <w:r w:rsidRPr="00C63E4B">
        <w:rPr>
          <w:rFonts w:cs="Calibri"/>
        </w:rPr>
        <w:t>É</w:t>
      </w:r>
      <w:r w:rsidRPr="00C63E4B">
        <w:t xml:space="preserve">nigme </w:t>
      </w:r>
      <w:r w:rsidR="004B2BC9">
        <w:t>1</w:t>
      </w:r>
    </w:p>
    <w:p w:rsidR="00C63E4B" w:rsidRDefault="00600D44" w:rsidP="00C63E4B">
      <w:pPr>
        <w:pStyle w:val="Titre2"/>
      </w:pPr>
      <w:r>
        <w:t>L</w:t>
      </w:r>
      <w:r w:rsidR="00867E30">
        <w:t>a bosse</w:t>
      </w:r>
      <w:r>
        <w:t xml:space="preserve"> des maths</w:t>
      </w:r>
      <w:r w:rsidR="00867E30">
        <w:t> !</w:t>
      </w:r>
    </w:p>
    <w:p w:rsidR="00C63E4B" w:rsidRDefault="00553B34" w:rsidP="00553B34">
      <w:pPr>
        <w:pStyle w:val="Titre2"/>
        <w:spacing w:before="0"/>
        <w:rPr>
          <w:rFonts w:asciiTheme="minorHAnsi" w:hAnsiTheme="minorHAnsi" w:cstheme="minorHAnsi"/>
          <w:color w:val="auto"/>
          <w:sz w:val="22"/>
        </w:rPr>
      </w:pPr>
      <w:r w:rsidRPr="00553B34">
        <w:rPr>
          <w:rFonts w:asciiTheme="minorHAnsi" w:hAnsiTheme="minorHAnsi" w:cstheme="minorHAnsi"/>
          <w:color w:val="auto"/>
          <w:sz w:val="22"/>
        </w:rPr>
        <w:t>Des chameaux et des dromadaires sont dans un enclos.</w:t>
      </w:r>
    </w:p>
    <w:p w:rsidR="00553B34" w:rsidRDefault="00553B34" w:rsidP="00553B34">
      <w:pPr>
        <w:spacing w:after="0"/>
      </w:pPr>
      <w:r>
        <w:rPr>
          <w:noProof/>
          <w:lang w:eastAsia="fr-FR"/>
        </w:rPr>
        <w:drawing>
          <wp:inline distT="0" distB="0" distL="0" distR="0" wp14:anchorId="6DB6FFBD" wp14:editId="207DF737">
            <wp:extent cx="1843430" cy="614769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687" t="34088" r="48317" b="50897"/>
                    <a:stretch/>
                  </pic:blipFill>
                  <pic:spPr bwMode="auto">
                    <a:xfrm>
                      <a:off x="0" y="0"/>
                      <a:ext cx="1876104" cy="625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B34" w:rsidRDefault="00553B34" w:rsidP="00553B34">
      <w:pPr>
        <w:spacing w:after="120"/>
      </w:pPr>
      <w:r>
        <w:t xml:space="preserve">     </w:t>
      </w:r>
      <w:proofErr w:type="gramStart"/>
      <w:r>
        <w:t>chameau</w:t>
      </w:r>
      <w:proofErr w:type="gramEnd"/>
      <w:r>
        <w:t xml:space="preserve">           dromadaire</w:t>
      </w:r>
    </w:p>
    <w:p w:rsidR="00553B34" w:rsidRDefault="00553B34" w:rsidP="00553B34">
      <w:pPr>
        <w:spacing w:after="0"/>
      </w:pPr>
      <w:r>
        <w:t>Léa voit 7 bosses au-dessus de la barrière mais ne voit pas les têtes.</w:t>
      </w:r>
    </w:p>
    <w:p w:rsidR="00553B34" w:rsidRDefault="00553B34" w:rsidP="00553B34">
      <w:pPr>
        <w:spacing w:after="0"/>
      </w:pPr>
      <w:r>
        <w:rPr>
          <w:noProof/>
          <w:lang w:eastAsia="fr-FR"/>
        </w:rPr>
        <w:drawing>
          <wp:inline distT="0" distB="0" distL="0" distR="0" wp14:anchorId="0BD18123" wp14:editId="7F53C9A4">
            <wp:extent cx="1699706" cy="86319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326" t="59089" r="47169" b="16608"/>
                    <a:stretch/>
                  </pic:blipFill>
                  <pic:spPr bwMode="auto">
                    <a:xfrm>
                      <a:off x="0" y="0"/>
                      <a:ext cx="1715355" cy="871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B34" w:rsidRPr="00553B34" w:rsidRDefault="00553B34" w:rsidP="00553B34">
      <w:pPr>
        <w:spacing w:after="0"/>
      </w:pPr>
      <w:r>
        <w:t>Combien de chameaux et de dromadaires peuvent être cachés derrière la barrière ?</w:t>
      </w:r>
    </w:p>
    <w:p w:rsidR="00C63E4B" w:rsidRDefault="00C63E4B" w:rsidP="00C63E4B">
      <w:pPr>
        <w:pStyle w:val="Titre2"/>
      </w:pPr>
    </w:p>
    <w:p w:rsidR="00600D44" w:rsidRDefault="00C63E4B" w:rsidP="00C63E4B">
      <w:pPr>
        <w:pStyle w:val="Titre2"/>
      </w:pPr>
      <w:r w:rsidRPr="00C63E4B">
        <w:t xml:space="preserve">Cycle </w:t>
      </w:r>
      <w:r>
        <w:t>3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>nigme 1</w:t>
      </w:r>
      <w:r w:rsidR="00553B34">
        <w:t> </w:t>
      </w:r>
    </w:p>
    <w:p w:rsidR="00C63E4B" w:rsidRDefault="00600D44" w:rsidP="00C63E4B">
      <w:pPr>
        <w:pStyle w:val="Titre2"/>
      </w:pPr>
      <w:r>
        <w:t>Nombres en farandole</w:t>
      </w:r>
    </w:p>
    <w:p w:rsidR="00600D44" w:rsidRDefault="00600D44" w:rsidP="00600D44">
      <w:r>
        <w:t xml:space="preserve">Complète les cases en utilisant </w:t>
      </w:r>
      <w:r w:rsidR="001B3CAD">
        <w:t>chaque jeton</w:t>
      </w:r>
      <w:r>
        <w:t xml:space="preserve"> </w:t>
      </w:r>
      <w:r w:rsidR="001B3CAD">
        <w:t>au moins une fois mais pas plus de deux fois</w:t>
      </w:r>
      <w:r>
        <w:t>.</w:t>
      </w:r>
    </w:p>
    <w:p w:rsidR="00600D44" w:rsidRPr="00600D44" w:rsidRDefault="00600D44" w:rsidP="00600D44">
      <w:r w:rsidRPr="00600D44">
        <w:drawing>
          <wp:inline distT="0" distB="0" distL="0" distR="0" wp14:anchorId="62089B17" wp14:editId="62C28DBA">
            <wp:extent cx="4385463" cy="23266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862" cy="233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E4B" w:rsidRDefault="00C63E4B" w:rsidP="00C63E4B"/>
    <w:p w:rsidR="00600D44" w:rsidRDefault="00C63E4B" w:rsidP="00C63E4B">
      <w:pPr>
        <w:pStyle w:val="Titre2"/>
      </w:pPr>
      <w:r>
        <w:t>Cycle 4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>nigme 1</w:t>
      </w:r>
    </w:p>
    <w:p w:rsidR="00C63E4B" w:rsidRPr="00C63E4B" w:rsidRDefault="00766B72" w:rsidP="00C63E4B">
      <w:pPr>
        <w:pStyle w:val="Titre2"/>
      </w:pPr>
      <w:r>
        <w:t>Lola nous en fait voir de toutes les couleurs</w:t>
      </w:r>
    </w:p>
    <w:p w:rsidR="00766B72" w:rsidRDefault="00766B72" w:rsidP="00766B72">
      <w:pPr>
        <w:spacing w:after="0"/>
        <w:rPr>
          <w:bCs/>
        </w:rPr>
      </w:pPr>
      <w:r>
        <w:rPr>
          <w:bCs/>
        </w:rPr>
        <w:t>Lola adore peindre. Sur de belles feuilles blanches « 24x32 », elle étale 320 cm² de bleu, 280 cm² de rouge puis 250 cm² de jaune. Après ces trois barbouillages, on peut voir 120 cm² de vert, 80 cm² de violet, 50 cm² d’orange et 20 cm² de marron (superposition des 3 barbouillages). Combien de cm² de blanc reste-t-il donc sur la feuille ?</w:t>
      </w:r>
    </w:p>
    <w:p w:rsidR="00C63E4B" w:rsidRPr="00C63E4B" w:rsidRDefault="00C63E4B" w:rsidP="00C63E4B"/>
    <w:sectPr w:rsidR="00C63E4B" w:rsidRPr="00C63E4B" w:rsidSect="0098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93471"/>
    <w:multiLevelType w:val="hybridMultilevel"/>
    <w:tmpl w:val="A05A3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B4"/>
    <w:rsid w:val="00093318"/>
    <w:rsid w:val="001B3CAD"/>
    <w:rsid w:val="002F250B"/>
    <w:rsid w:val="003E62D3"/>
    <w:rsid w:val="004B2BC9"/>
    <w:rsid w:val="00553B34"/>
    <w:rsid w:val="00564917"/>
    <w:rsid w:val="00600D44"/>
    <w:rsid w:val="00766B72"/>
    <w:rsid w:val="00867E30"/>
    <w:rsid w:val="00971DB4"/>
    <w:rsid w:val="00984DDB"/>
    <w:rsid w:val="00AC7E18"/>
    <w:rsid w:val="00C63E4B"/>
    <w:rsid w:val="00E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007A"/>
  <w15:chartTrackingRefBased/>
  <w15:docId w15:val="{84D3E513-0C09-4702-98C8-01046AC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4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4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84D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2AE6-3138-4344-BD65-E845825A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GAUCHARD</dc:creator>
  <cp:keywords/>
  <dc:description/>
  <cp:lastModifiedBy>Nicolas Gendreau</cp:lastModifiedBy>
  <cp:revision>3</cp:revision>
  <dcterms:created xsi:type="dcterms:W3CDTF">2021-04-07T11:44:00Z</dcterms:created>
  <dcterms:modified xsi:type="dcterms:W3CDTF">2021-04-07T13:59:00Z</dcterms:modified>
</cp:coreProperties>
</file>