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FE00" w14:textId="77777777" w:rsidR="0023028E" w:rsidRPr="0023028E" w:rsidRDefault="0023028E" w:rsidP="0023028E">
      <w:pPr>
        <w:jc w:val="center"/>
        <w:rPr>
          <w:rFonts w:ascii="Times New Roman" w:hAnsi="Times New Roman" w:cs="Times New Roman"/>
          <w:sz w:val="48"/>
          <w:szCs w:val="48"/>
        </w:rPr>
      </w:pPr>
      <w:r w:rsidRPr="0023028E">
        <w:rPr>
          <w:rFonts w:ascii="Times New Roman" w:hAnsi="Times New Roman" w:cs="Times New Roman"/>
          <w:b/>
          <w:bCs/>
          <w:sz w:val="48"/>
          <w:szCs w:val="48"/>
        </w:rPr>
        <w:t>Fiche aide n°4 : Planning des installations</w:t>
      </w:r>
    </w:p>
    <w:tbl>
      <w:tblPr>
        <w:tblStyle w:val="Grilledutableau"/>
        <w:tblW w:w="13385" w:type="dxa"/>
        <w:tblInd w:w="644" w:type="dxa"/>
        <w:tblLook w:val="04A0" w:firstRow="1" w:lastRow="0" w:firstColumn="1" w:lastColumn="0" w:noHBand="0" w:noVBand="1"/>
      </w:tblPr>
      <w:tblGrid>
        <w:gridCol w:w="1725"/>
        <w:gridCol w:w="1283"/>
        <w:gridCol w:w="1582"/>
        <w:gridCol w:w="1283"/>
        <w:gridCol w:w="1615"/>
        <w:gridCol w:w="1283"/>
        <w:gridCol w:w="1652"/>
        <w:gridCol w:w="1283"/>
        <w:gridCol w:w="1679"/>
      </w:tblGrid>
      <w:tr w:rsidR="00B82458" w:rsidRPr="0023028E" w14:paraId="3423A8FF" w14:textId="77777777" w:rsidTr="00B82458">
        <w:tc>
          <w:tcPr>
            <w:tcW w:w="1727" w:type="dxa"/>
            <w:vMerge w:val="restart"/>
            <w:shd w:val="clear" w:color="auto" w:fill="F2F2F2" w:themeFill="background1" w:themeFillShade="F2"/>
          </w:tcPr>
          <w:p w14:paraId="179E0ADD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251370FE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Lundi</w:t>
            </w:r>
          </w:p>
        </w:tc>
        <w:tc>
          <w:tcPr>
            <w:tcW w:w="2940" w:type="dxa"/>
            <w:gridSpan w:val="2"/>
            <w:shd w:val="clear" w:color="auto" w:fill="F2F2F2" w:themeFill="background1" w:themeFillShade="F2"/>
            <w:vAlign w:val="center"/>
          </w:tcPr>
          <w:p w14:paraId="75E2764B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Mardi</w:t>
            </w:r>
          </w:p>
        </w:tc>
        <w:tc>
          <w:tcPr>
            <w:tcW w:w="2979" w:type="dxa"/>
            <w:gridSpan w:val="2"/>
            <w:vAlign w:val="center"/>
          </w:tcPr>
          <w:p w14:paraId="55B03EE8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Jeudi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56A253E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Vendredi</w:t>
            </w:r>
          </w:p>
        </w:tc>
      </w:tr>
      <w:tr w:rsidR="00B82458" w:rsidRPr="0023028E" w14:paraId="157F041B" w14:textId="77777777" w:rsidTr="00B82458">
        <w:tc>
          <w:tcPr>
            <w:tcW w:w="1727" w:type="dxa"/>
            <w:vMerge/>
            <w:shd w:val="clear" w:color="auto" w:fill="F2F2F2" w:themeFill="background1" w:themeFillShade="F2"/>
          </w:tcPr>
          <w:p w14:paraId="57170093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  <w:vAlign w:val="center"/>
          </w:tcPr>
          <w:p w14:paraId="287DDB40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Créneau</w:t>
            </w:r>
          </w:p>
        </w:tc>
        <w:tc>
          <w:tcPr>
            <w:tcW w:w="1621" w:type="dxa"/>
            <w:vAlign w:val="center"/>
          </w:tcPr>
          <w:p w14:paraId="7F50E38A" w14:textId="77777777" w:rsidR="00B82458" w:rsidRPr="0023028E" w:rsidRDefault="00B82458" w:rsidP="002302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5D36154D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Créneau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7EDC01A9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  <w:tc>
          <w:tcPr>
            <w:tcW w:w="1283" w:type="dxa"/>
            <w:vAlign w:val="center"/>
          </w:tcPr>
          <w:p w14:paraId="6126AB25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Créneau</w:t>
            </w:r>
          </w:p>
        </w:tc>
        <w:tc>
          <w:tcPr>
            <w:tcW w:w="1696" w:type="dxa"/>
            <w:vAlign w:val="center"/>
          </w:tcPr>
          <w:p w14:paraId="2380972A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center"/>
          </w:tcPr>
          <w:p w14:paraId="1733EF3E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Créneau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E6DCDDA" w14:textId="77777777" w:rsidR="00B82458" w:rsidRPr="0023028E" w:rsidRDefault="00B82458" w:rsidP="00063B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Classe</w:t>
            </w:r>
          </w:p>
        </w:tc>
      </w:tr>
      <w:tr w:rsidR="00B82458" w:rsidRPr="0023028E" w14:paraId="6255455B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44CD4677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Cour de récréation</w:t>
            </w:r>
          </w:p>
        </w:tc>
        <w:tc>
          <w:tcPr>
            <w:tcW w:w="1283" w:type="dxa"/>
          </w:tcPr>
          <w:p w14:paraId="12152816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0AF9A33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BBB77EE" w14:textId="77777777" w:rsidR="00B82458" w:rsidRPr="0023028E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61F4EAC2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BDEF3B7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33861CA" w14:textId="77777777" w:rsidR="00B82458" w:rsidRPr="00727554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250C3F9A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1F0B9C8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B141F65" w14:textId="77777777" w:rsidR="00B82458" w:rsidRPr="00033273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7E055B8D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E9625C9" w14:textId="77777777" w:rsidR="00B82458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13469B5" w14:textId="77777777" w:rsidR="00B82458" w:rsidRPr="00033273" w:rsidRDefault="00B82458" w:rsidP="00CD13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43C8669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A152C2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94D0C26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3BD7D80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288918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C43352B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95B7FA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63CD2A8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66A3838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43FB973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5E598F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428F53E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57B5B429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7C529B62" w14:textId="6F29E7FB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 xml:space="preserve">Salle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olyvalente</w:t>
            </w:r>
          </w:p>
        </w:tc>
        <w:tc>
          <w:tcPr>
            <w:tcW w:w="1283" w:type="dxa"/>
          </w:tcPr>
          <w:p w14:paraId="081FEAF4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B8538EE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0E5D555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1C35F3A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CD1E67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B848E3E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2751E73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C212625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EC10D2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7F2204A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7196E2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5A2E4BF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0AA3460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4C2B86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D2978A0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2B055BD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7A1B03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0F1BE50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51EF3D5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F7CF40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7AA1BC9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53F8E23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E0BE72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9AF5DFD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73861791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70CD6F78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Salle municipale</w:t>
            </w:r>
          </w:p>
        </w:tc>
        <w:tc>
          <w:tcPr>
            <w:tcW w:w="1283" w:type="dxa"/>
          </w:tcPr>
          <w:p w14:paraId="143A41F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A022FE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0F44BBE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170A92E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BB2DB2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78E06DC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EAA1FC1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F91164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C10F34B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215258FE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F2CCC75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4AC8996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2DE4990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5CF6CC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18CA97D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3C4F1E24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2441D2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A1E2A7E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25103C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909F71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E59812F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1ABD9F4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794FB6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97E761E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4BD28ECC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7A42F821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3028E">
              <w:rPr>
                <w:rFonts w:ascii="Times New Roman" w:hAnsi="Times New Roman" w:cs="Times New Roman"/>
                <w:sz w:val="32"/>
                <w:szCs w:val="32"/>
              </w:rPr>
              <w:t>Stade</w:t>
            </w:r>
          </w:p>
        </w:tc>
        <w:tc>
          <w:tcPr>
            <w:tcW w:w="1283" w:type="dxa"/>
          </w:tcPr>
          <w:p w14:paraId="7635FDE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05A60C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63EC438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60FA9F1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9B5196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39D6B07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491FABC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F0CFE8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08C6A37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75D3812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E0F298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6B846CE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4AE104B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57F3AB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CFD8FCB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568259D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1BDEAD1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DE63FF9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5310A74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56AB33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96961B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1AD5F66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D59C5B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80325EC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7E8ABA50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67BD0D8F" w14:textId="722F6ED5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Gymnase</w:t>
            </w:r>
          </w:p>
        </w:tc>
        <w:tc>
          <w:tcPr>
            <w:tcW w:w="1283" w:type="dxa"/>
          </w:tcPr>
          <w:p w14:paraId="5ABE24E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B9A98B8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4E1ACC7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60AE114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0D9B97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BAD00EC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0709066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04828E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B565E0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6B61A475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BEEFF0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ABAD0B7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40EDBF3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BCE6A9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8DBFE1E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6AB0A80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62AFA4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9D102B7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261D67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E6C43C0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A701E60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4A4A2C01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A87081E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94F3400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223C1DF7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2B1A98DB" w14:textId="45E702E6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283" w:type="dxa"/>
          </w:tcPr>
          <w:p w14:paraId="3666E4E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4680F24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719ABC6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3EDFA0A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422D25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6EC9C90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1E3F204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6C6D13B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455CB88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2A6DE711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54635A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185A755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50F1D9ED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9423C9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D1BC22E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1CF5173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0188247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EEAFB3C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7B5141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8D1E11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6B45A77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6FFF427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EA6F5F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6374AC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82458" w:rsidRPr="0023028E" w14:paraId="7D98D43D" w14:textId="77777777" w:rsidTr="00B82458">
        <w:tc>
          <w:tcPr>
            <w:tcW w:w="1727" w:type="dxa"/>
            <w:shd w:val="clear" w:color="auto" w:fill="F2F2F2" w:themeFill="background1" w:themeFillShade="F2"/>
          </w:tcPr>
          <w:p w14:paraId="7756619F" w14:textId="77777777" w:rsidR="00B82458" w:rsidRPr="0023028E" w:rsidRDefault="00B824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14:paraId="47EC093F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52B92B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3A89F12" w14:textId="77777777" w:rsidR="00B82458" w:rsidRPr="0023028E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21" w:type="dxa"/>
          </w:tcPr>
          <w:p w14:paraId="66EB438A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A8AE25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D1A224F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1EA31076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0BB37B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956225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57" w:type="dxa"/>
            <w:shd w:val="clear" w:color="auto" w:fill="F2F2F2" w:themeFill="background1" w:themeFillShade="F2"/>
          </w:tcPr>
          <w:p w14:paraId="586FD43E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52E45A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B3336E3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83" w:type="dxa"/>
          </w:tcPr>
          <w:p w14:paraId="735899DC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9138FF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6E871174" w14:textId="77777777" w:rsidR="00B82458" w:rsidRPr="00727554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696" w:type="dxa"/>
          </w:tcPr>
          <w:p w14:paraId="4EB592B7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26CA4ED3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3A3EAE0C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1A7E172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70809925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10800C44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25" w:type="dxa"/>
            <w:shd w:val="clear" w:color="auto" w:fill="F2F2F2" w:themeFill="background1" w:themeFillShade="F2"/>
          </w:tcPr>
          <w:p w14:paraId="1B634EDE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4BD55D09" w14:textId="77777777" w:rsidR="00B82458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14:paraId="535EF98F" w14:textId="77777777" w:rsidR="00B82458" w:rsidRPr="00033273" w:rsidRDefault="00B82458" w:rsidP="00063B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14:paraId="6B131A93" w14:textId="77777777" w:rsidR="004F4EEE" w:rsidRPr="0023028E" w:rsidRDefault="004F4EEE" w:rsidP="00CD131F">
      <w:pPr>
        <w:rPr>
          <w:rFonts w:ascii="Times New Roman" w:hAnsi="Times New Roman" w:cs="Times New Roman"/>
          <w:sz w:val="32"/>
          <w:szCs w:val="32"/>
        </w:rPr>
      </w:pPr>
    </w:p>
    <w:sectPr w:rsidR="004F4EEE" w:rsidRPr="0023028E" w:rsidSect="0023028E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8E"/>
    <w:rsid w:val="000E6EA9"/>
    <w:rsid w:val="0023028E"/>
    <w:rsid w:val="004F4EEE"/>
    <w:rsid w:val="0084540C"/>
    <w:rsid w:val="00882996"/>
    <w:rsid w:val="00966D28"/>
    <w:rsid w:val="00B82458"/>
    <w:rsid w:val="00CD131F"/>
    <w:rsid w:val="00E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AAF5"/>
  <w15:docId w15:val="{031C7EA5-3E3C-4882-84A9-1D51B2B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Lestang Thierry</cp:lastModifiedBy>
  <cp:revision>3</cp:revision>
  <dcterms:created xsi:type="dcterms:W3CDTF">2023-01-16T15:25:00Z</dcterms:created>
  <dcterms:modified xsi:type="dcterms:W3CDTF">2023-01-16T22:13:00Z</dcterms:modified>
</cp:coreProperties>
</file>