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76"/>
        <w:gridCol w:w="6716"/>
      </w:tblGrid>
      <w:tr w:rsidR="000101F0" w14:paraId="45EA7471" w14:textId="77777777" w:rsidTr="000101F0">
        <w:tc>
          <w:tcPr>
            <w:tcW w:w="3876" w:type="dxa"/>
            <w:vAlign w:val="center"/>
          </w:tcPr>
          <w:p w14:paraId="39C5E532" w14:textId="23B8BD1E" w:rsidR="000101F0" w:rsidRDefault="000101F0" w:rsidP="000101F0">
            <w:pPr>
              <w:pStyle w:val="Standard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noProof/>
                <w:sz w:val="22"/>
                <w:lang w:eastAsia="fr-FR"/>
              </w:rPr>
              <w:drawing>
                <wp:inline distT="0" distB="0" distL="0" distR="0" wp14:anchorId="013BE232" wp14:editId="716157C7">
                  <wp:extent cx="2320688" cy="581025"/>
                  <wp:effectExtent l="0" t="0" r="381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290" cy="60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  <w:vAlign w:val="center"/>
          </w:tcPr>
          <w:p w14:paraId="6C651860" w14:textId="77777777" w:rsidR="000101F0" w:rsidRPr="00C124C2" w:rsidRDefault="000101F0" w:rsidP="000101F0">
            <w:pPr>
              <w:pStyle w:val="Standard"/>
              <w:spacing w:line="360" w:lineRule="auto"/>
              <w:ind w:left="539"/>
              <w:jc w:val="center"/>
              <w:rPr>
                <w:rFonts w:ascii="Arial" w:hAnsi="Arial" w:cs="Arial"/>
                <w:b/>
                <w:szCs w:val="28"/>
              </w:rPr>
            </w:pPr>
            <w:r w:rsidRPr="00C124C2">
              <w:rPr>
                <w:rFonts w:ascii="Arial" w:hAnsi="Arial" w:cs="Arial"/>
                <w:b/>
                <w:szCs w:val="28"/>
              </w:rPr>
              <w:t>Fiche/projet</w:t>
            </w:r>
            <w:r>
              <w:rPr>
                <w:rFonts w:ascii="Arial" w:hAnsi="Arial" w:cs="Arial"/>
                <w:b/>
                <w:szCs w:val="28"/>
              </w:rPr>
              <w:t xml:space="preserve"> pédagogique</w:t>
            </w:r>
          </w:p>
          <w:p w14:paraId="7D650891" w14:textId="6AE27094" w:rsidR="000101F0" w:rsidRDefault="006C56B4" w:rsidP="000101F0">
            <w:pPr>
              <w:pStyle w:val="Standard"/>
              <w:spacing w:line="360" w:lineRule="auto"/>
              <w:ind w:left="5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É</w:t>
            </w:r>
            <w:r w:rsidR="000101F0" w:rsidRPr="00FA30DE">
              <w:rPr>
                <w:rFonts w:ascii="Arial" w:hAnsi="Arial" w:cs="Arial"/>
                <w:b/>
              </w:rPr>
              <w:t>DUCATION</w:t>
            </w:r>
            <w:r w:rsidR="009C50C8">
              <w:rPr>
                <w:rFonts w:ascii="Arial" w:hAnsi="Arial" w:cs="Arial"/>
                <w:b/>
              </w:rPr>
              <w:t xml:space="preserve"> </w:t>
            </w:r>
            <w:r w:rsidR="000101F0" w:rsidRPr="00FA30DE">
              <w:rPr>
                <w:rFonts w:ascii="Arial" w:hAnsi="Arial" w:cs="Arial"/>
                <w:b/>
              </w:rPr>
              <w:t>ARTISTIQUE ET CULTURELLE</w:t>
            </w:r>
          </w:p>
          <w:p w14:paraId="20F83A7E" w14:textId="77777777" w:rsidR="000101F0" w:rsidRDefault="000101F0" w:rsidP="000101F0">
            <w:pPr>
              <w:pStyle w:val="Standard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Année scolaire………</w:t>
            </w:r>
          </w:p>
          <w:p w14:paraId="77F67B70" w14:textId="4B9EAA4D" w:rsidR="000101F0" w:rsidRPr="000101F0" w:rsidRDefault="000101F0" w:rsidP="000101F0">
            <w:pPr>
              <w:pStyle w:val="Standard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</w:p>
        </w:tc>
      </w:tr>
    </w:tbl>
    <w:p w14:paraId="6EE90F7A" w14:textId="7E03B4C7" w:rsidR="000101F0" w:rsidRDefault="000101F0" w:rsidP="00157E11">
      <w:pPr>
        <w:pStyle w:val="Standard"/>
        <w:rPr>
          <w:rFonts w:ascii="Arial" w:hAnsi="Arial" w:cs="Arial"/>
          <w:b/>
          <w:sz w:val="22"/>
        </w:rPr>
      </w:pPr>
    </w:p>
    <w:p w14:paraId="1F272DC6" w14:textId="07396FFF" w:rsidR="00157E11" w:rsidRPr="000101F0" w:rsidRDefault="00157E11" w:rsidP="00157E11">
      <w:pPr>
        <w:pStyle w:val="Standard"/>
        <w:rPr>
          <w:rFonts w:ascii="Arial" w:hAnsi="Arial" w:cs="Arial"/>
          <w:bCs/>
        </w:rPr>
      </w:pPr>
      <w:r w:rsidRPr="000101F0">
        <w:rPr>
          <w:rFonts w:ascii="Arial" w:hAnsi="Arial" w:cs="Arial"/>
          <w:b/>
        </w:rPr>
        <w:t>N.B.</w:t>
      </w:r>
      <w:r w:rsidRPr="000101F0">
        <w:rPr>
          <w:rFonts w:ascii="Arial" w:hAnsi="Arial" w:cs="Arial"/>
          <w:bCs/>
        </w:rPr>
        <w:t xml:space="preserve"> Ce</w:t>
      </w:r>
      <w:r w:rsidR="00C0070A">
        <w:rPr>
          <w:rFonts w:ascii="Arial" w:hAnsi="Arial" w:cs="Arial"/>
          <w:bCs/>
        </w:rPr>
        <w:t xml:space="preserve">tte fiche aide au recensement du projet </w:t>
      </w:r>
      <w:r w:rsidRPr="000101F0">
        <w:rPr>
          <w:rFonts w:ascii="Arial" w:hAnsi="Arial" w:cs="Arial"/>
          <w:bCs/>
        </w:rPr>
        <w:t xml:space="preserve">dans </w:t>
      </w:r>
      <w:r w:rsidRPr="000101F0">
        <w:rPr>
          <w:rFonts w:ascii="Arial" w:hAnsi="Arial" w:cs="Arial"/>
          <w:b/>
        </w:rPr>
        <w:t>ADAGE</w:t>
      </w:r>
      <w:r w:rsidRPr="000101F0">
        <w:rPr>
          <w:rFonts w:ascii="Arial" w:hAnsi="Arial" w:cs="Arial"/>
          <w:bCs/>
        </w:rPr>
        <w:t> :</w:t>
      </w:r>
    </w:p>
    <w:p w14:paraId="5CB1DA71" w14:textId="73CEF747" w:rsidR="00157E11" w:rsidRPr="000101F0" w:rsidRDefault="00157E11" w:rsidP="00C811DB">
      <w:pPr>
        <w:pStyle w:val="Standard"/>
        <w:ind w:left="708"/>
        <w:rPr>
          <w:rFonts w:ascii="Arial" w:hAnsi="Arial" w:cs="Arial"/>
          <w:bCs/>
        </w:rPr>
      </w:pPr>
      <w:r w:rsidRPr="000101F0">
        <w:rPr>
          <w:rFonts w:ascii="Arial" w:hAnsi="Arial" w:cs="Arial"/>
          <w:bCs/>
        </w:rPr>
        <w:t xml:space="preserve">Page d’accueil </w:t>
      </w:r>
      <w:r w:rsidRPr="000101F0">
        <w:rPr>
          <w:rFonts w:ascii="Arial" w:hAnsi="Arial" w:cs="Arial"/>
          <w:bCs/>
        </w:rPr>
        <w:sym w:font="Wingdings" w:char="F0E0"/>
      </w:r>
      <w:r w:rsidRPr="000101F0">
        <w:rPr>
          <w:rFonts w:ascii="Arial" w:hAnsi="Arial" w:cs="Arial"/>
          <w:bCs/>
        </w:rPr>
        <w:t xml:space="preserve"> </w:t>
      </w:r>
      <w:r w:rsidR="00C811DB" w:rsidRPr="000101F0">
        <w:rPr>
          <w:rFonts w:ascii="Arial" w:hAnsi="Arial" w:cs="Arial"/>
          <w:bCs/>
        </w:rPr>
        <w:t>« </w:t>
      </w:r>
      <w:r w:rsidRPr="000101F0">
        <w:rPr>
          <w:rFonts w:ascii="Arial" w:hAnsi="Arial" w:cs="Arial"/>
          <w:bCs/>
        </w:rPr>
        <w:t>Je renseigne mes projets</w:t>
      </w:r>
      <w:r w:rsidR="00C811DB" w:rsidRPr="000101F0">
        <w:rPr>
          <w:rFonts w:ascii="Arial" w:hAnsi="Arial" w:cs="Arial"/>
          <w:bCs/>
        </w:rPr>
        <w:t> »</w:t>
      </w:r>
      <w:r w:rsidRPr="000101F0">
        <w:rPr>
          <w:rFonts w:ascii="Arial" w:hAnsi="Arial" w:cs="Arial"/>
          <w:bCs/>
        </w:rPr>
        <w:t xml:space="preserve"> </w:t>
      </w:r>
      <w:r w:rsidRPr="000101F0">
        <w:rPr>
          <w:rFonts w:ascii="Arial" w:hAnsi="Arial" w:cs="Arial"/>
          <w:bCs/>
        </w:rPr>
        <w:sym w:font="Wingdings" w:char="F0E0"/>
      </w:r>
      <w:r w:rsidRPr="000101F0">
        <w:rPr>
          <w:rFonts w:ascii="Arial" w:hAnsi="Arial" w:cs="Arial"/>
          <w:bCs/>
        </w:rPr>
        <w:t xml:space="preserve"> </w:t>
      </w:r>
      <w:r w:rsidR="00C811DB" w:rsidRPr="000101F0">
        <w:rPr>
          <w:rFonts w:ascii="Arial" w:hAnsi="Arial" w:cs="Arial"/>
          <w:bCs/>
        </w:rPr>
        <w:t>« </w:t>
      </w:r>
      <w:r w:rsidRPr="000101F0">
        <w:rPr>
          <w:rFonts w:ascii="Arial" w:hAnsi="Arial" w:cs="Arial"/>
          <w:bCs/>
        </w:rPr>
        <w:t>Autres projets</w:t>
      </w:r>
      <w:r w:rsidR="00C811DB" w:rsidRPr="000101F0">
        <w:rPr>
          <w:rFonts w:ascii="Arial" w:hAnsi="Arial" w:cs="Arial"/>
          <w:bCs/>
        </w:rPr>
        <w:t> »</w:t>
      </w:r>
      <w:r w:rsidRPr="000101F0">
        <w:rPr>
          <w:rFonts w:ascii="Arial" w:hAnsi="Arial" w:cs="Arial"/>
          <w:bCs/>
        </w:rPr>
        <w:t xml:space="preserve"> (+).</w:t>
      </w:r>
    </w:p>
    <w:p w14:paraId="3572165E" w14:textId="2BAB537B" w:rsidR="00157E11" w:rsidRPr="004E0EBB" w:rsidRDefault="00157E11" w:rsidP="00157E11">
      <w:pPr>
        <w:pStyle w:val="Standard"/>
        <w:rPr>
          <w:rFonts w:asciiTheme="minorHAnsi" w:hAnsiTheme="minorHAnsi" w:cstheme="minorHAnsi"/>
          <w:b/>
          <w:sz w:val="22"/>
        </w:rPr>
      </w:pPr>
    </w:p>
    <w:tbl>
      <w:tblPr>
        <w:tblW w:w="10557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5"/>
        <w:gridCol w:w="3565"/>
        <w:gridCol w:w="2160"/>
        <w:gridCol w:w="2997"/>
      </w:tblGrid>
      <w:tr w:rsidR="002E53B0" w:rsidRPr="004E0EBB" w14:paraId="0F189A8C" w14:textId="77777777" w:rsidTr="00235E73">
        <w:trPr>
          <w:cantSplit/>
          <w:trHeight w:val="51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5D522" w14:textId="77777777" w:rsidR="002E53B0" w:rsidRPr="004E0EBB" w:rsidRDefault="002E53B0" w:rsidP="00F26F43">
            <w:pPr>
              <w:pStyle w:val="Standard"/>
              <w:jc w:val="center"/>
              <w:rPr>
                <w:rFonts w:asciiTheme="minorHAnsi" w:hAnsiTheme="minorHAnsi" w:cstheme="minorHAnsi"/>
                <w:sz w:val="22"/>
              </w:rPr>
            </w:pPr>
            <w:r w:rsidRPr="004E0EBB">
              <w:rPr>
                <w:rFonts w:asciiTheme="minorHAnsi" w:hAnsiTheme="minorHAnsi" w:cstheme="minorHAnsi"/>
                <w:sz w:val="22"/>
              </w:rPr>
              <w:t>Circonscription</w:t>
            </w:r>
          </w:p>
        </w:tc>
        <w:tc>
          <w:tcPr>
            <w:tcW w:w="8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E7559" w14:textId="77777777" w:rsidR="002E53B0" w:rsidRPr="004E0EBB" w:rsidRDefault="002E53B0" w:rsidP="00235E7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</w:tr>
      <w:tr w:rsidR="002E53B0" w:rsidRPr="004E0EBB" w14:paraId="4ECEC3B7" w14:textId="77777777" w:rsidTr="00235E73">
        <w:trPr>
          <w:cantSplit/>
          <w:trHeight w:val="51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EAA0E" w14:textId="551AED3A" w:rsidR="002E53B0" w:rsidRPr="004E0EBB" w:rsidRDefault="002E53B0" w:rsidP="00F26F43">
            <w:pPr>
              <w:pStyle w:val="Standard"/>
              <w:jc w:val="center"/>
              <w:rPr>
                <w:rFonts w:asciiTheme="minorHAnsi" w:hAnsiTheme="minorHAnsi" w:cstheme="minorHAnsi"/>
                <w:sz w:val="22"/>
              </w:rPr>
            </w:pPr>
            <w:r w:rsidRPr="004E0EBB">
              <w:rPr>
                <w:rFonts w:asciiTheme="minorHAnsi" w:hAnsiTheme="minorHAnsi" w:cstheme="minorHAnsi"/>
                <w:sz w:val="22"/>
              </w:rPr>
              <w:t>Nom de l’école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E9A19" w14:textId="77777777" w:rsidR="002E53B0" w:rsidRPr="004E0EBB" w:rsidRDefault="002E53B0" w:rsidP="00F26F4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AA811" w14:textId="75EE0BCA" w:rsidR="002E53B0" w:rsidRPr="004E0EBB" w:rsidRDefault="002E53B0" w:rsidP="00235E73">
            <w:pPr>
              <w:pStyle w:val="Standard"/>
              <w:jc w:val="center"/>
              <w:rPr>
                <w:rFonts w:asciiTheme="minorHAnsi" w:hAnsiTheme="minorHAnsi" w:cstheme="minorHAnsi"/>
                <w:sz w:val="22"/>
              </w:rPr>
            </w:pPr>
            <w:r w:rsidRPr="004E0EBB">
              <w:rPr>
                <w:rFonts w:asciiTheme="minorHAnsi" w:hAnsiTheme="minorHAnsi" w:cstheme="minorHAnsi"/>
                <w:sz w:val="22"/>
              </w:rPr>
              <w:t>Téléphone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E7F19" w14:textId="77777777" w:rsidR="002E53B0" w:rsidRPr="004E0EBB" w:rsidRDefault="002E53B0" w:rsidP="00235E7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</w:tr>
      <w:tr w:rsidR="00C811DB" w:rsidRPr="004E0EBB" w14:paraId="28995CFF" w14:textId="77777777" w:rsidTr="00235E73">
        <w:trPr>
          <w:cantSplit/>
          <w:trHeight w:val="51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D9DB7" w14:textId="4F78413F" w:rsidR="00C811DB" w:rsidRPr="004E0EBB" w:rsidRDefault="009C50C8" w:rsidP="00F26F43">
            <w:pPr>
              <w:pStyle w:val="Standard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Commune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83970" w14:textId="77777777" w:rsidR="00C811DB" w:rsidRPr="004E0EBB" w:rsidRDefault="00C811DB" w:rsidP="00F26F4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0743A" w14:textId="54FBC040" w:rsidR="00C811DB" w:rsidRPr="004E0EBB" w:rsidRDefault="009F3674" w:rsidP="00235E73">
            <w:pPr>
              <w:pStyle w:val="Standard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Courriel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7962E" w14:textId="77777777" w:rsidR="00C811DB" w:rsidRPr="004E0EBB" w:rsidRDefault="00C811DB" w:rsidP="00235E7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</w:tbl>
    <w:p w14:paraId="0C14CBB4" w14:textId="77777777" w:rsidR="002E53B0" w:rsidRPr="004E0EBB" w:rsidRDefault="002E53B0" w:rsidP="00157E11">
      <w:pPr>
        <w:pStyle w:val="Standard"/>
        <w:rPr>
          <w:rFonts w:asciiTheme="minorHAnsi" w:hAnsiTheme="minorHAnsi" w:cstheme="minorHAnsi"/>
          <w:b/>
          <w:sz w:val="22"/>
        </w:rPr>
      </w:pPr>
    </w:p>
    <w:p w14:paraId="205B259D" w14:textId="77777777" w:rsidR="00157E11" w:rsidRPr="004E0EBB" w:rsidRDefault="00157E11" w:rsidP="00157E11">
      <w:pPr>
        <w:pStyle w:val="Standard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0EBB">
        <w:rPr>
          <w:rFonts w:asciiTheme="minorHAnsi" w:hAnsiTheme="minorHAnsi" w:cstheme="minorHAnsi"/>
          <w:b/>
          <w:sz w:val="22"/>
          <w:szCs w:val="22"/>
          <w:u w:val="single"/>
        </w:rPr>
        <w:t>Action culturelle/ Dispositif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2"/>
      </w:tblGrid>
      <w:tr w:rsidR="00016636" w:rsidRPr="004E0EBB" w14:paraId="704D6552" w14:textId="77777777" w:rsidTr="00016636">
        <w:tc>
          <w:tcPr>
            <w:tcW w:w="10592" w:type="dxa"/>
          </w:tcPr>
          <w:p w14:paraId="63D50833" w14:textId="77777777" w:rsidR="00016636" w:rsidRPr="004E0EBB" w:rsidRDefault="00016636" w:rsidP="00016636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71"/>
            </w: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Projet intégrant les trois piliers de l’EAC.</w:t>
            </w:r>
          </w:p>
          <w:p w14:paraId="7EA8847C" w14:textId="77777777" w:rsidR="00016636" w:rsidRPr="004E0EBB" w:rsidRDefault="00016636" w:rsidP="00016636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71"/>
            </w: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Autre action (</w:t>
            </w:r>
            <w:r w:rsidRPr="004E0E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cf. menu déroulant sur Adage)</w:t>
            </w: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préciser : </w:t>
            </w:r>
          </w:p>
          <w:p w14:paraId="0EC9D718" w14:textId="77777777" w:rsidR="00016636" w:rsidRPr="004E0EBB" w:rsidRDefault="00016636" w:rsidP="00157E11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18464DC" w14:textId="13CEB333" w:rsidR="00157E11" w:rsidRPr="004E0EBB" w:rsidRDefault="00157E11" w:rsidP="00157E11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6344"/>
      </w:tblGrid>
      <w:tr w:rsidR="00016636" w:rsidRPr="004E0EBB" w14:paraId="5CDE41D3" w14:textId="77777777" w:rsidTr="00016636">
        <w:tc>
          <w:tcPr>
            <w:tcW w:w="4248" w:type="dxa"/>
          </w:tcPr>
          <w:p w14:paraId="70CD7C4D" w14:textId="65444903" w:rsidR="00016636" w:rsidRPr="004E0EBB" w:rsidRDefault="00016636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t>Axe(s) du projet d’école</w:t>
            </w:r>
          </w:p>
        </w:tc>
        <w:tc>
          <w:tcPr>
            <w:tcW w:w="6344" w:type="dxa"/>
          </w:tcPr>
          <w:p w14:paraId="16267835" w14:textId="77777777" w:rsidR="00016636" w:rsidRPr="004E0EBB" w:rsidRDefault="00016636" w:rsidP="00157E11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16636" w:rsidRPr="004E0EBB" w14:paraId="785CD10A" w14:textId="77777777" w:rsidTr="00016636">
        <w:tc>
          <w:tcPr>
            <w:tcW w:w="4248" w:type="dxa"/>
          </w:tcPr>
          <w:p w14:paraId="7B04DF66" w14:textId="77777777" w:rsidR="00016636" w:rsidRPr="004E0EBB" w:rsidRDefault="00016636" w:rsidP="00016636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t>Priorité(s) pédagogique(s)</w:t>
            </w: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t> :</w:t>
            </w: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24646CC" w14:textId="77777777" w:rsidR="00016636" w:rsidRDefault="00016636" w:rsidP="00157E11">
            <w:pPr>
              <w:pStyle w:val="Standard"/>
              <w:rPr>
                <w:rFonts w:asciiTheme="minorHAnsi" w:hAnsiTheme="minorHAnsi" w:cstheme="minorHAnsi"/>
                <w:bCs/>
                <w:i/>
                <w:iCs/>
                <w:sz w:val="14"/>
                <w:szCs w:val="14"/>
              </w:rPr>
            </w:pPr>
            <w:r w:rsidRPr="004E0E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Cf. référentiel du PEAC : </w:t>
            </w:r>
            <w:hyperlink r:id="rId8" w:history="1">
              <w:r w:rsidRPr="004E0EBB">
                <w:rPr>
                  <w:rStyle w:val="Lienhypertexte"/>
                  <w:rFonts w:asciiTheme="minorHAnsi" w:hAnsiTheme="minorHAnsi" w:cstheme="minorHAnsi"/>
                  <w:bCs/>
                  <w:i/>
                  <w:iCs/>
                  <w:sz w:val="14"/>
                  <w:szCs w:val="14"/>
                </w:rPr>
                <w:t>https://www.education.gouv.fr/bo/15/Hebdo28/MENE1514630A.htm</w:t>
              </w:r>
            </w:hyperlink>
          </w:p>
          <w:p w14:paraId="55901ACF" w14:textId="41B25A7D" w:rsidR="004E0EBB" w:rsidRPr="004E0EBB" w:rsidRDefault="004E0EBB" w:rsidP="00157E11">
            <w:pPr>
              <w:pStyle w:val="Standard"/>
              <w:rPr>
                <w:rFonts w:asciiTheme="minorHAnsi" w:hAnsiTheme="minorHAnsi" w:cstheme="minorHAnsi"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6344" w:type="dxa"/>
          </w:tcPr>
          <w:p w14:paraId="14616B44" w14:textId="77777777" w:rsidR="00016636" w:rsidRPr="004E0EBB" w:rsidRDefault="00016636" w:rsidP="00157E11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F5229C1" w14:textId="77777777" w:rsidR="00B11E56" w:rsidRPr="004E0EBB" w:rsidRDefault="00B11E56" w:rsidP="00157E11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</w:p>
    <w:p w14:paraId="27367C30" w14:textId="31973777" w:rsidR="00157E11" w:rsidRPr="004E0EBB" w:rsidRDefault="00C811DB" w:rsidP="00157E11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  <w:r w:rsidRPr="004E0EBB">
        <w:rPr>
          <w:rFonts w:asciiTheme="minorHAnsi" w:hAnsiTheme="minorHAnsi" w:cstheme="minorHAnsi"/>
          <w:b/>
          <w:sz w:val="22"/>
          <w:szCs w:val="22"/>
        </w:rPr>
        <w:t>Classes(s) engagée(s)</w:t>
      </w:r>
      <w:r w:rsidR="00D223C3" w:rsidRPr="004E0EBB">
        <w:rPr>
          <w:rFonts w:asciiTheme="minorHAnsi" w:hAnsiTheme="minorHAnsi" w:cstheme="minorHAnsi"/>
          <w:b/>
          <w:sz w:val="22"/>
          <w:szCs w:val="22"/>
        </w:rPr>
        <w:t> </w:t>
      </w:r>
      <w:r w:rsidR="00D223C3" w:rsidRPr="004E0EBB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268"/>
        <w:gridCol w:w="1117"/>
        <w:gridCol w:w="1464"/>
      </w:tblGrid>
      <w:tr w:rsidR="00016636" w:rsidRPr="004E0EBB" w14:paraId="60A31FD1" w14:textId="77777777" w:rsidTr="003D3E57"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504B" w14:textId="77777777" w:rsidR="00016636" w:rsidRPr="004E0EBB" w:rsidRDefault="00016636">
            <w:pPr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</w:pPr>
            <w:r w:rsidRPr="004E0EBB">
              <w:rPr>
                <w:rFonts w:asciiTheme="minorHAnsi" w:hAnsiTheme="minorHAnsi" w:cstheme="minorHAnsi"/>
                <w:bCs/>
              </w:rPr>
              <w:t xml:space="preserve">Prénom et NOM de l’enseignant coordonnateur du projet : </w:t>
            </w:r>
          </w:p>
        </w:tc>
      </w:tr>
      <w:tr w:rsidR="00016636" w:rsidRPr="004E0EBB" w14:paraId="5D52D251" w14:textId="77777777" w:rsidTr="003D3E5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7535" w14:textId="77777777" w:rsidR="00016636" w:rsidRPr="004E0EBB" w:rsidRDefault="00016636">
            <w:pPr>
              <w:rPr>
                <w:rFonts w:asciiTheme="minorHAnsi" w:hAnsiTheme="minorHAnsi" w:cstheme="minorHAnsi"/>
                <w:bCs/>
              </w:rPr>
            </w:pPr>
            <w:r w:rsidRPr="004E0EBB">
              <w:rPr>
                <w:rFonts w:asciiTheme="minorHAnsi" w:hAnsiTheme="minorHAnsi" w:cstheme="minorHAnsi"/>
                <w:bCs/>
              </w:rPr>
              <w:t>Prénom et NOM des enseignants concernés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5BC0" w14:textId="77777777" w:rsidR="00016636" w:rsidRPr="004E0EBB" w:rsidRDefault="0001663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E0EBB">
              <w:rPr>
                <w:rFonts w:asciiTheme="minorHAnsi" w:hAnsiTheme="minorHAnsi" w:cstheme="minorHAnsi"/>
                <w:bCs/>
              </w:rPr>
              <w:t>Niveau(x) de classe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CB5D" w14:textId="77777777" w:rsidR="00016636" w:rsidRPr="004E0EBB" w:rsidRDefault="0001663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E0EBB">
              <w:rPr>
                <w:rFonts w:asciiTheme="minorHAnsi" w:hAnsiTheme="minorHAnsi" w:cstheme="minorHAnsi"/>
                <w:bCs/>
              </w:rPr>
              <w:t>Effectif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76F1" w14:textId="77777777" w:rsidR="00016636" w:rsidRPr="004E0EBB" w:rsidRDefault="0001663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E0EBB">
              <w:rPr>
                <w:rFonts w:asciiTheme="minorHAnsi" w:hAnsiTheme="minorHAnsi" w:cstheme="minorHAnsi"/>
                <w:bCs/>
              </w:rPr>
              <w:t>Cycle(s)</w:t>
            </w:r>
          </w:p>
        </w:tc>
      </w:tr>
      <w:tr w:rsidR="00016636" w:rsidRPr="004E0EBB" w14:paraId="6D583B6B" w14:textId="77777777" w:rsidTr="003D3E5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544D" w14:textId="77777777" w:rsidR="00016636" w:rsidRPr="004E0EBB" w:rsidRDefault="000166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F6DF" w14:textId="77777777" w:rsidR="00016636" w:rsidRPr="004E0EBB" w:rsidRDefault="000166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AE3D" w14:textId="77777777" w:rsidR="00016636" w:rsidRPr="004E0EBB" w:rsidRDefault="000166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4335" w14:textId="77777777" w:rsidR="00016636" w:rsidRPr="004E0EBB" w:rsidRDefault="00016636">
            <w:pPr>
              <w:rPr>
                <w:rFonts w:asciiTheme="minorHAnsi" w:hAnsiTheme="minorHAnsi" w:cstheme="minorHAnsi"/>
              </w:rPr>
            </w:pPr>
          </w:p>
        </w:tc>
      </w:tr>
      <w:tr w:rsidR="00016636" w:rsidRPr="004E0EBB" w14:paraId="1A97E57E" w14:textId="77777777" w:rsidTr="003D3E5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8AD" w14:textId="77777777" w:rsidR="00016636" w:rsidRPr="004E0EBB" w:rsidRDefault="000166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D8C3" w14:textId="77777777" w:rsidR="00016636" w:rsidRPr="004E0EBB" w:rsidRDefault="000166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8AAD" w14:textId="77777777" w:rsidR="00016636" w:rsidRPr="004E0EBB" w:rsidRDefault="000166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06E2" w14:textId="77777777" w:rsidR="00016636" w:rsidRPr="004E0EBB" w:rsidRDefault="00016636">
            <w:pPr>
              <w:rPr>
                <w:rFonts w:asciiTheme="minorHAnsi" w:hAnsiTheme="minorHAnsi" w:cstheme="minorHAnsi"/>
              </w:rPr>
            </w:pPr>
          </w:p>
        </w:tc>
      </w:tr>
      <w:tr w:rsidR="00016636" w:rsidRPr="004E0EBB" w14:paraId="51413FAE" w14:textId="77777777" w:rsidTr="003D3E5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E0FF" w14:textId="77777777" w:rsidR="00016636" w:rsidRPr="004E0EBB" w:rsidRDefault="000166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88C2" w14:textId="77777777" w:rsidR="00016636" w:rsidRPr="004E0EBB" w:rsidRDefault="000166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2017" w14:textId="77777777" w:rsidR="00016636" w:rsidRPr="004E0EBB" w:rsidRDefault="000166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33E" w14:textId="77777777" w:rsidR="00016636" w:rsidRPr="004E0EBB" w:rsidRDefault="00016636">
            <w:pPr>
              <w:rPr>
                <w:rFonts w:asciiTheme="minorHAnsi" w:hAnsiTheme="minorHAnsi" w:cstheme="minorHAnsi"/>
              </w:rPr>
            </w:pPr>
          </w:p>
        </w:tc>
      </w:tr>
      <w:tr w:rsidR="00016636" w:rsidRPr="004E0EBB" w14:paraId="571847A5" w14:textId="77777777" w:rsidTr="003D3E5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BDA" w14:textId="77777777" w:rsidR="00016636" w:rsidRPr="004E0EBB" w:rsidRDefault="000166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BA3" w14:textId="77777777" w:rsidR="00016636" w:rsidRPr="004E0EBB" w:rsidRDefault="000166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5634" w14:textId="77777777" w:rsidR="00016636" w:rsidRPr="004E0EBB" w:rsidRDefault="000166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E881" w14:textId="77777777" w:rsidR="00016636" w:rsidRPr="004E0EBB" w:rsidRDefault="00016636">
            <w:pPr>
              <w:rPr>
                <w:rFonts w:asciiTheme="minorHAnsi" w:hAnsiTheme="minorHAnsi" w:cstheme="minorHAnsi"/>
              </w:rPr>
            </w:pPr>
          </w:p>
        </w:tc>
      </w:tr>
    </w:tbl>
    <w:p w14:paraId="11F2BA80" w14:textId="21EF81D5" w:rsidR="00C811DB" w:rsidRDefault="00C811DB" w:rsidP="00157E11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8896"/>
      </w:tblGrid>
      <w:tr w:rsidR="00016636" w:rsidRPr="004E0EBB" w14:paraId="29CFC601" w14:textId="77777777" w:rsidTr="00016636">
        <w:tc>
          <w:tcPr>
            <w:tcW w:w="1696" w:type="dxa"/>
          </w:tcPr>
          <w:p w14:paraId="703593BC" w14:textId="77777777" w:rsidR="00016636" w:rsidRDefault="00016636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t>Partenaire(s)</w:t>
            </w:r>
          </w:p>
          <w:p w14:paraId="3809C51C" w14:textId="779DE8B2" w:rsidR="00B32B32" w:rsidRPr="00B32B32" w:rsidRDefault="00B32B32" w:rsidP="00157E11">
            <w:pPr>
              <w:pStyle w:val="Standard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32B3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Préciser aussi</w:t>
            </w:r>
            <w:r w:rsidR="008A49A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 :</w:t>
            </w:r>
            <w:r w:rsidRPr="00B32B3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prénom et nom des intervenants et leur spécialité</w:t>
            </w:r>
          </w:p>
        </w:tc>
        <w:tc>
          <w:tcPr>
            <w:tcW w:w="8896" w:type="dxa"/>
          </w:tcPr>
          <w:p w14:paraId="69DBA181" w14:textId="77777777" w:rsidR="00016636" w:rsidRPr="004E0EBB" w:rsidRDefault="00016636" w:rsidP="00157E11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C549AB9" w14:textId="46C7355A" w:rsidR="00016636" w:rsidRDefault="00016636" w:rsidP="004E0EBB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</w:p>
    <w:p w14:paraId="56C02A15" w14:textId="4D885029" w:rsidR="00DA787F" w:rsidRPr="004E0EBB" w:rsidRDefault="00DA787F" w:rsidP="00157E11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4E0EBB">
        <w:rPr>
          <w:rFonts w:asciiTheme="minorHAnsi" w:hAnsiTheme="minorHAnsi" w:cstheme="minorHAnsi"/>
          <w:b/>
          <w:sz w:val="22"/>
          <w:szCs w:val="22"/>
        </w:rPr>
        <w:t>Domaine(s) artistique(s)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567"/>
        <w:gridCol w:w="2551"/>
        <w:gridCol w:w="567"/>
        <w:gridCol w:w="567"/>
        <w:gridCol w:w="2551"/>
        <w:gridCol w:w="567"/>
        <w:gridCol w:w="567"/>
        <w:gridCol w:w="2690"/>
      </w:tblGrid>
      <w:tr w:rsidR="003D3E57" w:rsidRPr="004E0EBB" w14:paraId="01ACAA32" w14:textId="77777777" w:rsidTr="0076116A">
        <w:trPr>
          <w:trHeight w:val="76"/>
        </w:trPr>
        <w:tc>
          <w:tcPr>
            <w:tcW w:w="567" w:type="dxa"/>
            <w:vAlign w:val="center"/>
          </w:tcPr>
          <w:p w14:paraId="724FD2F5" w14:textId="3E72458F" w:rsidR="003D3E57" w:rsidRPr="004E0EBB" w:rsidRDefault="0076116A" w:rsidP="007611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B5CF118" w14:textId="15C01C1F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t>Architecture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A1BBB" w14:textId="77777777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E26B212" w14:textId="719D1EA0" w:rsidR="003D3E57" w:rsidRPr="004E0EBB" w:rsidRDefault="0076116A" w:rsidP="007611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D8A2DEA" w14:textId="47E680FB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t>Bande dessinée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02786" w14:textId="77777777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BC91E63" w14:textId="1C438E03" w:rsidR="003D3E57" w:rsidRPr="004E0EBB" w:rsidRDefault="0076116A" w:rsidP="007611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</w:p>
        </w:tc>
        <w:tc>
          <w:tcPr>
            <w:tcW w:w="2690" w:type="dxa"/>
            <w:vAlign w:val="center"/>
          </w:tcPr>
          <w:p w14:paraId="4D9FAC95" w14:textId="674E347C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t>Photographie</w:t>
            </w:r>
          </w:p>
        </w:tc>
      </w:tr>
      <w:tr w:rsidR="003D3E57" w:rsidRPr="004E0EBB" w14:paraId="405562EA" w14:textId="77777777" w:rsidTr="0076116A">
        <w:tc>
          <w:tcPr>
            <w:tcW w:w="567" w:type="dxa"/>
            <w:vAlign w:val="center"/>
          </w:tcPr>
          <w:p w14:paraId="31B2F874" w14:textId="40E35A10" w:rsidR="003D3E57" w:rsidRPr="004E0EBB" w:rsidRDefault="0076116A" w:rsidP="007611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9F24A51" w14:textId="060386D7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t>Arts du cirque et de la rue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9C68A" w14:textId="77777777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AE2700E" w14:textId="33ACC534" w:rsidR="003D3E57" w:rsidRPr="004E0EBB" w:rsidRDefault="0076116A" w:rsidP="007611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BF18D59" w14:textId="2691286E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t>Cinéma, audiovisuel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85505" w14:textId="77777777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14:paraId="4C725172" w14:textId="66ABC6F1" w:rsidR="003D3E57" w:rsidRPr="004E0EBB" w:rsidRDefault="0076116A" w:rsidP="007611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</w:p>
        </w:tc>
        <w:tc>
          <w:tcPr>
            <w:tcW w:w="2690" w:type="dxa"/>
            <w:vMerge w:val="restart"/>
            <w:vAlign w:val="center"/>
          </w:tcPr>
          <w:p w14:paraId="58AB57D5" w14:textId="37DE6290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t>Théâtre, expression dramatique, marionnette</w:t>
            </w:r>
          </w:p>
        </w:tc>
      </w:tr>
      <w:tr w:rsidR="003D3E57" w:rsidRPr="004E0EBB" w14:paraId="393035EE" w14:textId="77777777" w:rsidTr="0076116A">
        <w:trPr>
          <w:trHeight w:val="98"/>
        </w:trPr>
        <w:tc>
          <w:tcPr>
            <w:tcW w:w="567" w:type="dxa"/>
            <w:vAlign w:val="center"/>
          </w:tcPr>
          <w:p w14:paraId="0686BB07" w14:textId="24456D9E" w:rsidR="003D3E57" w:rsidRPr="004E0EBB" w:rsidRDefault="0076116A" w:rsidP="007611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9C1BE3A" w14:textId="505894B6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t>Arts numériques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BAA3D" w14:textId="77777777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CAEA0AF" w14:textId="06163715" w:rsidR="003D3E57" w:rsidRPr="004E0EBB" w:rsidRDefault="0076116A" w:rsidP="007611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25707BB" w14:textId="7BA01E7F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t>Danse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06693" w14:textId="77777777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78FC06D7" w14:textId="77777777" w:rsidR="003D3E57" w:rsidRPr="004E0EBB" w:rsidRDefault="003D3E57" w:rsidP="007611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0" w:type="dxa"/>
            <w:vMerge/>
            <w:vAlign w:val="center"/>
          </w:tcPr>
          <w:p w14:paraId="779F669B" w14:textId="4BCDF936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D3E57" w:rsidRPr="004E0EBB" w14:paraId="71BA0A03" w14:textId="77777777" w:rsidTr="0076116A">
        <w:trPr>
          <w:trHeight w:val="270"/>
        </w:trPr>
        <w:tc>
          <w:tcPr>
            <w:tcW w:w="567" w:type="dxa"/>
            <w:vMerge w:val="restart"/>
            <w:vAlign w:val="center"/>
          </w:tcPr>
          <w:p w14:paraId="4F5BA4D0" w14:textId="168B1B25" w:rsidR="003D3E57" w:rsidRPr="004E0EBB" w:rsidRDefault="0076116A" w:rsidP="007611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14:paraId="09CEABC3" w14:textId="3561617B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t>Arts visuels, arts plastiques, arts appliqués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01667" w14:textId="77777777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08860F6" w14:textId="1D4BD648" w:rsidR="003D3E57" w:rsidRPr="004E0EBB" w:rsidRDefault="0076116A" w:rsidP="007611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AFC744A" w14:textId="267B34A3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t>Design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061A32" w14:textId="77777777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14:paraId="5F27A570" w14:textId="66FBF66F" w:rsidR="003D3E57" w:rsidRPr="004E0EBB" w:rsidRDefault="0076116A" w:rsidP="007611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</w:p>
        </w:tc>
        <w:tc>
          <w:tcPr>
            <w:tcW w:w="2690" w:type="dxa"/>
            <w:vMerge w:val="restart"/>
            <w:vAlign w:val="center"/>
          </w:tcPr>
          <w:p w14:paraId="0F029926" w14:textId="6ABC5CDC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t>Univers du livre, de la lecture et des écritures</w:t>
            </w:r>
          </w:p>
        </w:tc>
      </w:tr>
      <w:tr w:rsidR="003D3E57" w:rsidRPr="004E0EBB" w14:paraId="6F847C25" w14:textId="77777777" w:rsidTr="0076116A">
        <w:trPr>
          <w:trHeight w:val="270"/>
        </w:trPr>
        <w:tc>
          <w:tcPr>
            <w:tcW w:w="567" w:type="dxa"/>
            <w:vMerge/>
          </w:tcPr>
          <w:p w14:paraId="454FD938" w14:textId="77777777" w:rsidR="003D3E57" w:rsidRPr="004E0EBB" w:rsidRDefault="003D3E57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14:paraId="234D009A" w14:textId="77777777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CE3D1" w14:textId="77777777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B5CBAE4" w14:textId="01683DBC" w:rsidR="003D3E57" w:rsidRPr="004E0EBB" w:rsidRDefault="0076116A" w:rsidP="007611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F7AA13C" w14:textId="240BBAB8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t>Média et information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83D8E" w14:textId="77777777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7BAE6AB7" w14:textId="77777777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0" w:type="dxa"/>
            <w:vMerge/>
            <w:vAlign w:val="center"/>
          </w:tcPr>
          <w:p w14:paraId="6D40F1AD" w14:textId="77777777" w:rsidR="003D3E57" w:rsidRPr="004E0EBB" w:rsidRDefault="003D3E57" w:rsidP="003D3E57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D3E57" w:rsidRPr="004E0EBB" w14:paraId="1CD6E8E5" w14:textId="77777777" w:rsidTr="0076116A">
        <w:tc>
          <w:tcPr>
            <w:tcW w:w="567" w:type="dxa"/>
            <w:vMerge/>
          </w:tcPr>
          <w:p w14:paraId="658B7DD1" w14:textId="77777777" w:rsidR="003D3E57" w:rsidRPr="004E0EBB" w:rsidRDefault="003D3E57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33669883" w14:textId="7807376E" w:rsidR="003D3E57" w:rsidRPr="004E0EBB" w:rsidRDefault="003D3E57" w:rsidP="00157E11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5AE6A" w14:textId="77777777" w:rsidR="003D3E57" w:rsidRPr="004E0EBB" w:rsidRDefault="003D3E57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930BD4C" w14:textId="171503E8" w:rsidR="003D3E57" w:rsidRPr="004E0EBB" w:rsidRDefault="0076116A" w:rsidP="0076116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71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DDAED91" w14:textId="4DB4B27F" w:rsidR="003D3E57" w:rsidRPr="004E0EBB" w:rsidRDefault="003D3E57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sz w:val="22"/>
                <w:szCs w:val="22"/>
              </w:rPr>
              <w:t>Musique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8C62C" w14:textId="77777777" w:rsidR="003D3E57" w:rsidRPr="004E0EBB" w:rsidRDefault="003D3E57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1372813" w14:textId="77777777" w:rsidR="003D3E57" w:rsidRPr="004E0EBB" w:rsidRDefault="003D3E57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0" w:type="dxa"/>
            <w:vMerge/>
          </w:tcPr>
          <w:p w14:paraId="4C09538B" w14:textId="77777777" w:rsidR="003D3E57" w:rsidRPr="004E0EBB" w:rsidRDefault="003D3E57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B1103B0" w14:textId="77777777" w:rsidR="009B2E2D" w:rsidRPr="004E0EBB" w:rsidRDefault="009B2E2D" w:rsidP="00157E11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</w:p>
    <w:p w14:paraId="63150A4D" w14:textId="262AB110" w:rsidR="00871415" w:rsidRPr="004E0EBB" w:rsidRDefault="00871415" w:rsidP="00157E11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4E0EBB">
        <w:rPr>
          <w:rFonts w:asciiTheme="minorHAnsi" w:hAnsiTheme="minorHAnsi" w:cstheme="minorHAnsi"/>
          <w:b/>
          <w:sz w:val="22"/>
          <w:szCs w:val="22"/>
        </w:rPr>
        <w:t>Piliers de l’EAC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48"/>
        <w:gridCol w:w="7944"/>
      </w:tblGrid>
      <w:tr w:rsidR="0049532E" w:rsidRPr="004E0EBB" w14:paraId="2FA3D53A" w14:textId="77777777" w:rsidTr="00B86B42">
        <w:tc>
          <w:tcPr>
            <w:tcW w:w="2648" w:type="dxa"/>
          </w:tcPr>
          <w:p w14:paraId="3164DCE9" w14:textId="77777777" w:rsidR="0049532E" w:rsidRPr="004E0EBB" w:rsidRDefault="0049532E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t>RENCONTRER</w:t>
            </w:r>
          </w:p>
          <w:p w14:paraId="65CAD9C6" w14:textId="529A8C50" w:rsidR="0049532E" w:rsidRPr="004E0EBB" w:rsidRDefault="0049532E" w:rsidP="00157E11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(Descriptif succinct des œuvres, des lieux, des </w:t>
            </w:r>
            <w:r w:rsidR="00C43DE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artistes, des </w:t>
            </w:r>
            <w:r w:rsidRPr="004E0E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professionnels </w:t>
            </w:r>
            <w:r w:rsidR="0049797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de la culture </w:t>
            </w:r>
            <w:r w:rsidRPr="004E0E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rencontrés)</w:t>
            </w:r>
          </w:p>
        </w:tc>
        <w:tc>
          <w:tcPr>
            <w:tcW w:w="7944" w:type="dxa"/>
          </w:tcPr>
          <w:p w14:paraId="0B21ED93" w14:textId="77777777" w:rsidR="0049532E" w:rsidRPr="004E0EBB" w:rsidRDefault="0049532E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32E" w:rsidRPr="004E0EBB" w14:paraId="73A1609C" w14:textId="77777777" w:rsidTr="00B86B42">
        <w:tc>
          <w:tcPr>
            <w:tcW w:w="2648" w:type="dxa"/>
          </w:tcPr>
          <w:p w14:paraId="23490879" w14:textId="77777777" w:rsidR="0049532E" w:rsidRPr="004E0EBB" w:rsidRDefault="0049532E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PRATIQUER</w:t>
            </w:r>
          </w:p>
          <w:p w14:paraId="17FB86A1" w14:textId="75FA6D89" w:rsidR="0049532E" w:rsidRPr="004E0EBB" w:rsidRDefault="0049532E" w:rsidP="00157E11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(Descriptif succinct de la pratique artistique)</w:t>
            </w:r>
          </w:p>
        </w:tc>
        <w:tc>
          <w:tcPr>
            <w:tcW w:w="7944" w:type="dxa"/>
          </w:tcPr>
          <w:p w14:paraId="27689ED0" w14:textId="77777777" w:rsidR="0049532E" w:rsidRPr="004E0EBB" w:rsidRDefault="0049532E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32E" w:rsidRPr="004E0EBB" w14:paraId="68C1053C" w14:textId="77777777" w:rsidTr="00B86B42">
        <w:tc>
          <w:tcPr>
            <w:tcW w:w="2648" w:type="dxa"/>
          </w:tcPr>
          <w:p w14:paraId="4B1DF629" w14:textId="77777777" w:rsidR="0049532E" w:rsidRPr="004E0EBB" w:rsidRDefault="0049532E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t>CONNAÎTRE</w:t>
            </w:r>
          </w:p>
          <w:p w14:paraId="0175A4FC" w14:textId="77777777" w:rsidR="0049532E" w:rsidRDefault="0049532E" w:rsidP="00157E11">
            <w:pPr>
              <w:pStyle w:val="Standard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4E0E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(Descriptif succinct des compétences mises en jeu, à évaluer dans les domaines artistiques et transversales)</w:t>
            </w:r>
          </w:p>
          <w:p w14:paraId="333A6F28" w14:textId="7DCAC7F2" w:rsidR="009418C1" w:rsidRPr="004E0EBB" w:rsidRDefault="009418C1" w:rsidP="00157E11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Lien avec les </w:t>
            </w:r>
            <w:r w:rsidRPr="009418C1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fondamentaux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44" w:type="dxa"/>
          </w:tcPr>
          <w:p w14:paraId="63C71D6F" w14:textId="77777777" w:rsidR="0049532E" w:rsidRPr="004E0EBB" w:rsidRDefault="0049532E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45F2D7C" w14:textId="05C2BFF2" w:rsidR="0049532E" w:rsidRPr="004E0EBB" w:rsidRDefault="0049532E" w:rsidP="00157E11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7053"/>
      </w:tblGrid>
      <w:tr w:rsidR="0049532E" w:rsidRPr="004E0EBB" w14:paraId="0E905279" w14:textId="77777777" w:rsidTr="0049532E">
        <w:tc>
          <w:tcPr>
            <w:tcW w:w="3539" w:type="dxa"/>
          </w:tcPr>
          <w:p w14:paraId="4FBBCDDF" w14:textId="5971B853" w:rsidR="0049532E" w:rsidRPr="004E0EBB" w:rsidRDefault="0049532E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t>Nombres de séances prévues</w:t>
            </w:r>
          </w:p>
        </w:tc>
        <w:tc>
          <w:tcPr>
            <w:tcW w:w="7053" w:type="dxa"/>
          </w:tcPr>
          <w:p w14:paraId="72D5C916" w14:textId="77777777" w:rsidR="0049532E" w:rsidRPr="004E0EBB" w:rsidRDefault="0049532E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32E" w:rsidRPr="004E0EBB" w14:paraId="47E6BF69" w14:textId="77777777" w:rsidTr="0049532E">
        <w:tc>
          <w:tcPr>
            <w:tcW w:w="3539" w:type="dxa"/>
          </w:tcPr>
          <w:p w14:paraId="7EFF68B4" w14:textId="72EA8E59" w:rsidR="0049532E" w:rsidRPr="004E0EBB" w:rsidRDefault="0049532E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t>Période</w:t>
            </w:r>
          </w:p>
        </w:tc>
        <w:tc>
          <w:tcPr>
            <w:tcW w:w="7053" w:type="dxa"/>
          </w:tcPr>
          <w:p w14:paraId="2760CEB5" w14:textId="77777777" w:rsidR="0049532E" w:rsidRPr="004E0EBB" w:rsidRDefault="0049532E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32E" w:rsidRPr="004E0EBB" w14:paraId="5AB53506" w14:textId="77777777" w:rsidTr="0049532E">
        <w:tc>
          <w:tcPr>
            <w:tcW w:w="3539" w:type="dxa"/>
          </w:tcPr>
          <w:p w14:paraId="51B89AA3" w14:textId="61F2841C" w:rsidR="0049532E" w:rsidRPr="004E0EBB" w:rsidRDefault="0049532E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t>Fréquence, durée</w:t>
            </w:r>
            <w:r w:rsidR="009C63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des séances</w:t>
            </w:r>
            <w:r w:rsidR="002E53B0"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horaire total</w:t>
            </w:r>
          </w:p>
        </w:tc>
        <w:tc>
          <w:tcPr>
            <w:tcW w:w="7053" w:type="dxa"/>
          </w:tcPr>
          <w:p w14:paraId="32113F46" w14:textId="77777777" w:rsidR="0049532E" w:rsidRPr="004E0EBB" w:rsidRDefault="0049532E" w:rsidP="00157E11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FCFC624" w14:textId="1662874C" w:rsidR="00871415" w:rsidRPr="004E0EBB" w:rsidRDefault="00871415" w:rsidP="00157E11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63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6"/>
        <w:gridCol w:w="5316"/>
      </w:tblGrid>
      <w:tr w:rsidR="00016636" w:rsidRPr="004E0EBB" w14:paraId="12977302" w14:textId="77777777" w:rsidTr="00F26F43">
        <w:trPr>
          <w:cantSplit/>
          <w:trHeight w:val="368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C020C" w14:textId="77777777" w:rsidR="00016636" w:rsidRPr="004E0EBB" w:rsidRDefault="00016636" w:rsidP="00F26F43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fr-FR"/>
              </w:rPr>
              <w:t>Organisation pédagogique des séances</w:t>
            </w:r>
          </w:p>
        </w:tc>
      </w:tr>
      <w:tr w:rsidR="00016636" w:rsidRPr="004E0EBB" w14:paraId="6025977D" w14:textId="77777777" w:rsidTr="00F26F43">
        <w:trPr>
          <w:cantSplit/>
          <w:trHeight w:val="368"/>
        </w:trPr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3D5BD" w14:textId="77777777" w:rsidR="00016636" w:rsidRPr="004E0EBB" w:rsidRDefault="00016636" w:rsidP="00F26F4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E0E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fr-FR"/>
              </w:rPr>
              <w:t>Rôle de l’enseignant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8E7A" w14:textId="77777777" w:rsidR="00016636" w:rsidRPr="004E0EBB" w:rsidRDefault="00016636" w:rsidP="00F26F4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E0E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fr-FR"/>
              </w:rPr>
              <w:t>Rôle de l’intervenant</w:t>
            </w:r>
          </w:p>
        </w:tc>
      </w:tr>
      <w:tr w:rsidR="00016636" w:rsidRPr="004E0EBB" w14:paraId="3FF94D6F" w14:textId="77777777" w:rsidTr="00F26F43">
        <w:trPr>
          <w:cantSplit/>
          <w:trHeight w:val="368"/>
        </w:trPr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CA24A" w14:textId="77777777" w:rsidR="00016636" w:rsidRPr="004E0EBB" w:rsidRDefault="00016636" w:rsidP="00F26F4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6D50" w14:textId="77777777" w:rsidR="00016636" w:rsidRPr="004E0EBB" w:rsidRDefault="00016636" w:rsidP="00F26F4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</w:tr>
    </w:tbl>
    <w:p w14:paraId="4601E688" w14:textId="77777777" w:rsidR="00016636" w:rsidRPr="004E0EBB" w:rsidRDefault="00016636" w:rsidP="00157E11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</w:p>
    <w:p w14:paraId="67C17A43" w14:textId="5A1A02EC" w:rsidR="00871415" w:rsidRPr="004E0EBB" w:rsidRDefault="0049532E" w:rsidP="00157E11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  <w:r w:rsidRPr="004E0EBB">
        <w:rPr>
          <w:rFonts w:asciiTheme="minorHAnsi" w:hAnsiTheme="minorHAnsi" w:cstheme="minorHAnsi"/>
          <w:b/>
          <w:sz w:val="22"/>
          <w:szCs w:val="22"/>
        </w:rPr>
        <w:t>Budget</w:t>
      </w:r>
      <w:r w:rsidRPr="004E0EBB">
        <w:rPr>
          <w:rFonts w:asciiTheme="minorHAnsi" w:hAnsiTheme="minorHAnsi" w:cstheme="minorHAnsi"/>
          <w:bCs/>
          <w:sz w:val="22"/>
          <w:szCs w:val="22"/>
        </w:rPr>
        <w:t xml:space="preserve"> (si </w:t>
      </w:r>
      <w:r w:rsidR="00016636" w:rsidRPr="004E0EBB">
        <w:rPr>
          <w:rFonts w:asciiTheme="minorHAnsi" w:hAnsiTheme="minorHAnsi" w:cstheme="minorHAnsi"/>
          <w:bCs/>
          <w:sz w:val="22"/>
          <w:szCs w:val="22"/>
        </w:rPr>
        <w:t>concerné</w:t>
      </w:r>
      <w:r w:rsidRPr="004E0EBB">
        <w:rPr>
          <w:rFonts w:asciiTheme="minorHAnsi" w:hAnsiTheme="minorHAnsi" w:cstheme="minorHAnsi"/>
          <w:bCs/>
          <w:sz w:val="22"/>
          <w:szCs w:val="22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96"/>
        <w:gridCol w:w="5296"/>
      </w:tblGrid>
      <w:tr w:rsidR="0049532E" w:rsidRPr="004E0EBB" w14:paraId="794E34EE" w14:textId="77777777" w:rsidTr="004E0EBB">
        <w:tc>
          <w:tcPr>
            <w:tcW w:w="5296" w:type="dxa"/>
            <w:vAlign w:val="center"/>
          </w:tcPr>
          <w:p w14:paraId="4B68DC16" w14:textId="77777777" w:rsidR="0049532E" w:rsidRPr="004E0EBB" w:rsidRDefault="0049532E" w:rsidP="004E0EBB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t>Dépenses</w:t>
            </w:r>
          </w:p>
          <w:p w14:paraId="3A9E09A6" w14:textId="693BA834" w:rsidR="0049532E" w:rsidRPr="004E0EBB" w:rsidRDefault="0049532E" w:rsidP="004E0EBB">
            <w:pPr>
              <w:pStyle w:val="Standard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(Montant</w:t>
            </w:r>
            <w:r w:rsidR="00862365" w:rsidRPr="004E0E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</w:t>
            </w:r>
            <w:r w:rsidRPr="004E0E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et poste</w:t>
            </w:r>
            <w:r w:rsidR="00862365" w:rsidRPr="004E0E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</w:t>
            </w:r>
            <w:r w:rsidRPr="004E0E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96" w:type="dxa"/>
            <w:vAlign w:val="center"/>
          </w:tcPr>
          <w:p w14:paraId="3A976688" w14:textId="77777777" w:rsidR="0049532E" w:rsidRPr="004E0EBB" w:rsidRDefault="0049532E" w:rsidP="004E0EBB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sz w:val="22"/>
                <w:szCs w:val="22"/>
              </w:rPr>
              <w:t>Recettes</w:t>
            </w:r>
          </w:p>
          <w:p w14:paraId="5BE4F314" w14:textId="17AB87F0" w:rsidR="0049532E" w:rsidRPr="004E0EBB" w:rsidRDefault="0049532E" w:rsidP="004E0EBB">
            <w:pPr>
              <w:pStyle w:val="Standard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(Préciser : participation de l’école, de la commune, d’une autre collectivité locale, etc.)</w:t>
            </w:r>
          </w:p>
        </w:tc>
      </w:tr>
      <w:tr w:rsidR="0049532E" w:rsidRPr="004E0EBB" w14:paraId="0CE90C80" w14:textId="77777777" w:rsidTr="0049532E">
        <w:tc>
          <w:tcPr>
            <w:tcW w:w="5296" w:type="dxa"/>
          </w:tcPr>
          <w:p w14:paraId="48519987" w14:textId="77777777" w:rsidR="0049532E" w:rsidRPr="004E0EBB" w:rsidRDefault="0049532E" w:rsidP="00157E11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296" w:type="dxa"/>
          </w:tcPr>
          <w:p w14:paraId="7D7BAEAD" w14:textId="77777777" w:rsidR="0049532E" w:rsidRPr="004E0EBB" w:rsidRDefault="0049532E" w:rsidP="00157E11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D10BDAE" w14:textId="67659D80" w:rsidR="00871415" w:rsidRDefault="00871415" w:rsidP="00016636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7903"/>
      </w:tblGrid>
      <w:tr w:rsidR="009418C1" w14:paraId="6A32B688" w14:textId="77777777" w:rsidTr="009418C1">
        <w:tc>
          <w:tcPr>
            <w:tcW w:w="2689" w:type="dxa"/>
          </w:tcPr>
          <w:p w14:paraId="20FA42CE" w14:textId="4BB5370E" w:rsidR="009418C1" w:rsidRDefault="009418C1" w:rsidP="00016636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Pour le </w:t>
            </w:r>
            <w:r w:rsidR="00BB1587">
              <w:rPr>
                <w:rFonts w:asciiTheme="minorHAnsi" w:hAnsiTheme="minorHAnsi" w:cstheme="minorHAnsi"/>
                <w:b/>
                <w:sz w:val="22"/>
                <w:szCs w:val="22"/>
              </w:rPr>
              <w:t>BILAN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8E9BD2A" w14:textId="35097D78" w:rsidR="009418C1" w:rsidRPr="009418C1" w:rsidRDefault="009418C1" w:rsidP="00016636">
            <w:pPr>
              <w:pStyle w:val="Standard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418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(Indicateur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</w:t>
            </w:r>
            <w:r w:rsidRPr="009418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retenus pour évaluer la réussite du projet.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7903" w:type="dxa"/>
          </w:tcPr>
          <w:p w14:paraId="25910D48" w14:textId="48B73EA6" w:rsidR="000E5D9B" w:rsidRPr="000E5D9B" w:rsidRDefault="000E5D9B" w:rsidP="00016636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0E5D9B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Bilan quantitatif</w:t>
            </w:r>
          </w:p>
          <w:p w14:paraId="5C7C438C" w14:textId="61C033D3" w:rsidR="009418C1" w:rsidRPr="001666AB" w:rsidRDefault="009C50C8" w:rsidP="00016636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>Nombre d’élèves impactés :</w:t>
            </w:r>
          </w:p>
          <w:p w14:paraId="4FCB2487" w14:textId="77777777" w:rsidR="009C50C8" w:rsidRPr="001666AB" w:rsidRDefault="009C50C8" w:rsidP="00016636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>Nombre de classes :</w:t>
            </w:r>
          </w:p>
          <w:p w14:paraId="538073B0" w14:textId="745283BE" w:rsidR="001124C4" w:rsidRPr="001666AB" w:rsidRDefault="001124C4" w:rsidP="00016636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>Nombre total d’heures dédiées au projet p</w:t>
            </w:r>
            <w:r w:rsidR="00F73893"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>ar</w:t>
            </w:r>
            <w:r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élève :</w:t>
            </w:r>
          </w:p>
          <w:p w14:paraId="22BF77F5" w14:textId="2E36DF27" w:rsidR="001124C4" w:rsidRPr="001666AB" w:rsidRDefault="001124C4" w:rsidP="001124C4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Dont nombre d’heures </w:t>
            </w:r>
            <w:r w:rsidR="00F73893"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>en présence d’artistes</w:t>
            </w:r>
            <w:r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 : </w:t>
            </w:r>
          </w:p>
          <w:p w14:paraId="673B3874" w14:textId="77777777" w:rsidR="002B738D" w:rsidRPr="001666AB" w:rsidRDefault="002B738D" w:rsidP="002B738D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>Projet inter-degré : oui / non</w:t>
            </w:r>
          </w:p>
          <w:p w14:paraId="07E59BCC" w14:textId="1DF17458" w:rsidR="009C50C8" w:rsidRDefault="009C50C8" w:rsidP="00016636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>Fréquentation d’un lieu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culturel : oui / non</w:t>
            </w:r>
          </w:p>
          <w:p w14:paraId="53091B3A" w14:textId="65A7C036" w:rsidR="001124C4" w:rsidRDefault="001124C4" w:rsidP="00016636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Si oui, préciser :</w:t>
            </w:r>
          </w:p>
          <w:p w14:paraId="6F85C8E8" w14:textId="77777777" w:rsidR="000E5D9B" w:rsidRPr="000E5D9B" w:rsidRDefault="000E5D9B" w:rsidP="00016636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35504E5F" w14:textId="5CC0A5DC" w:rsidR="000E5D9B" w:rsidRPr="000E5D9B" w:rsidRDefault="000E5D9B" w:rsidP="00016636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0E5D9B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Bilan qualitatif</w:t>
            </w:r>
          </w:p>
          <w:p w14:paraId="3238E927" w14:textId="743803B5" w:rsidR="004E50D7" w:rsidRPr="001666AB" w:rsidRDefault="004E50D7" w:rsidP="00016636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>Impact du projet sur le travail d’équipe et partenarial :</w:t>
            </w:r>
          </w:p>
          <w:p w14:paraId="19B5A0AB" w14:textId="7059C997" w:rsidR="001124C4" w:rsidRPr="001666AB" w:rsidRDefault="004E50D7" w:rsidP="00016636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>Impact du projet sur le climat scolaire :</w:t>
            </w:r>
          </w:p>
          <w:p w14:paraId="3F97A72F" w14:textId="2550A369" w:rsidR="00BE618C" w:rsidRPr="001666AB" w:rsidRDefault="00BE618C" w:rsidP="00016636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Impact sur les acquis des élèves dans les différents champs artistiques : </w:t>
            </w:r>
          </w:p>
          <w:p w14:paraId="2953244B" w14:textId="2424D756" w:rsidR="004E50D7" w:rsidRPr="001666AB" w:rsidRDefault="004E50D7" w:rsidP="00016636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>Impact sur la posture des élèves (confiance en soi, autonomie, créativité, place dans le groupe) :</w:t>
            </w:r>
          </w:p>
          <w:p w14:paraId="0F4697D0" w14:textId="77777777" w:rsidR="009C50C8" w:rsidRPr="001666AB" w:rsidRDefault="004E50D7" w:rsidP="00016636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>Impact sur le développement de l’esprit critique (argumenter, mettre en réseau des œuvres) :</w:t>
            </w:r>
          </w:p>
          <w:p w14:paraId="55EDA9FE" w14:textId="77777777" w:rsidR="004E50D7" w:rsidRPr="001666AB" w:rsidRDefault="004E50D7" w:rsidP="00016636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>Impact sur les fondamentaux :</w:t>
            </w:r>
          </w:p>
          <w:p w14:paraId="3886D569" w14:textId="228C2471" w:rsidR="004E50D7" w:rsidRPr="001666AB" w:rsidRDefault="004E50D7" w:rsidP="00016636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>En quoi le projet va-t-il faire évoluer les gestes professionnels des enseignants de l’école ?</w:t>
            </w:r>
          </w:p>
          <w:p w14:paraId="755EC728" w14:textId="342A7887" w:rsidR="00BA32EB" w:rsidRPr="001666AB" w:rsidRDefault="00BA32EB" w:rsidP="00016636">
            <w:pPr>
              <w:pStyle w:val="Standard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66AB">
              <w:rPr>
                <w:rFonts w:asciiTheme="minorHAnsi" w:hAnsiTheme="minorHAnsi" w:cstheme="minorHAnsi"/>
                <w:bCs/>
                <w:sz w:val="20"/>
                <w:szCs w:val="20"/>
              </w:rPr>
              <w:t>Prolongements envisagés :</w:t>
            </w:r>
          </w:p>
          <w:p w14:paraId="5A0AC4F4" w14:textId="1CBDCDA4" w:rsidR="004E50D7" w:rsidRDefault="004E50D7" w:rsidP="00016636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8350801" w14:textId="77777777" w:rsidR="009418C1" w:rsidRPr="004E0EBB" w:rsidRDefault="009418C1" w:rsidP="00016636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96"/>
        <w:gridCol w:w="5296"/>
      </w:tblGrid>
      <w:tr w:rsidR="00016636" w:rsidRPr="004E0EBB" w14:paraId="1507EE96" w14:textId="77777777" w:rsidTr="00016636">
        <w:tc>
          <w:tcPr>
            <w:tcW w:w="5296" w:type="dxa"/>
          </w:tcPr>
          <w:p w14:paraId="3F2145E5" w14:textId="1ABF285C" w:rsidR="00016636" w:rsidRPr="004E0EBB" w:rsidRDefault="00016636" w:rsidP="00016636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fr-FR"/>
              </w:rPr>
              <w:t>Le Directeur d'école</w:t>
            </w:r>
          </w:p>
        </w:tc>
        <w:tc>
          <w:tcPr>
            <w:tcW w:w="5296" w:type="dxa"/>
          </w:tcPr>
          <w:p w14:paraId="7A832AA5" w14:textId="5833DBAF" w:rsidR="00016636" w:rsidRPr="004E0EBB" w:rsidRDefault="00016636" w:rsidP="00016636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fr-FR"/>
              </w:rPr>
              <w:t>L'Inspecteur de l'Éducation Nationale</w:t>
            </w:r>
          </w:p>
        </w:tc>
      </w:tr>
      <w:tr w:rsidR="00016636" w:rsidRPr="004E0EBB" w14:paraId="12692F8E" w14:textId="77777777" w:rsidTr="00016636">
        <w:tc>
          <w:tcPr>
            <w:tcW w:w="5296" w:type="dxa"/>
          </w:tcPr>
          <w:p w14:paraId="4CD586E4" w14:textId="77777777" w:rsidR="00016636" w:rsidRPr="004E0EBB" w:rsidRDefault="00016636" w:rsidP="00A31CE5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</w:pPr>
            <w:r w:rsidRPr="004E0EB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  <w:t xml:space="preserve">Prénom et nom : </w:t>
            </w:r>
          </w:p>
          <w:p w14:paraId="6CB7B255" w14:textId="4CC667E0" w:rsidR="00016636" w:rsidRPr="004E0EBB" w:rsidRDefault="00016636" w:rsidP="00A31CE5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</w:pPr>
            <w:r w:rsidRPr="004E0EB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  <w:t>Date :</w:t>
            </w:r>
          </w:p>
          <w:p w14:paraId="5E415D6A" w14:textId="77777777" w:rsidR="00016636" w:rsidRPr="004E0EBB" w:rsidRDefault="00016636" w:rsidP="00A31CE5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</w:pPr>
          </w:p>
          <w:p w14:paraId="6C58A0AB" w14:textId="0CA99323" w:rsidR="00016636" w:rsidRPr="004E0EBB" w:rsidRDefault="00016636" w:rsidP="00A31CE5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EBB">
              <w:rPr>
                <w:rFonts w:asciiTheme="minorHAnsi" w:hAnsiTheme="minorHAnsi" w:cstheme="minorHAnsi"/>
                <w:color w:val="000000"/>
                <w:sz w:val="22"/>
                <w:szCs w:val="22"/>
                <w:lang w:eastAsia="fr-FR"/>
              </w:rPr>
              <w:t>Signature</w:t>
            </w:r>
          </w:p>
        </w:tc>
        <w:tc>
          <w:tcPr>
            <w:tcW w:w="5296" w:type="dxa"/>
          </w:tcPr>
          <w:p w14:paraId="4ECF9928" w14:textId="40135F72" w:rsidR="00016636" w:rsidRPr="004E0EBB" w:rsidRDefault="00016636" w:rsidP="000166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</w:pPr>
            <w:r w:rsidRPr="004E0EB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  <w:sym w:font="Wingdings" w:char="F071"/>
            </w:r>
            <w:r w:rsidRPr="004E0EB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  <w:t xml:space="preserve"> </w:t>
            </w:r>
            <w:r w:rsidR="00237F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  <w:t>Avis favorable</w:t>
            </w:r>
          </w:p>
          <w:p w14:paraId="0D337923" w14:textId="1C28CFD9" w:rsidR="00016636" w:rsidRPr="004E0EBB" w:rsidRDefault="00016636" w:rsidP="000166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</w:pPr>
            <w:r w:rsidRPr="004E0EB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  <w:sym w:font="Wingdings" w:char="F071"/>
            </w:r>
            <w:r w:rsidRPr="004E0EB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  <w:t xml:space="preserve"> </w:t>
            </w:r>
            <w:r w:rsidR="00237F8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  <w:t>Avis défavorable</w:t>
            </w:r>
          </w:p>
          <w:p w14:paraId="0ABAF2E2" w14:textId="0C4C29D2" w:rsidR="00016636" w:rsidRPr="004E0EBB" w:rsidRDefault="00016636" w:rsidP="000166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</w:pPr>
            <w:r w:rsidRPr="004E0EB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  <w:t>Motif :</w:t>
            </w:r>
          </w:p>
          <w:p w14:paraId="4104804C" w14:textId="77777777" w:rsidR="00016636" w:rsidRPr="004E0EBB" w:rsidRDefault="00016636" w:rsidP="000166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</w:pPr>
          </w:p>
          <w:p w14:paraId="64BAC64A" w14:textId="77777777" w:rsidR="00016636" w:rsidRPr="004E0EBB" w:rsidRDefault="00016636" w:rsidP="000166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</w:pPr>
          </w:p>
          <w:p w14:paraId="6C55E730" w14:textId="77777777" w:rsidR="00016636" w:rsidRPr="004E0EBB" w:rsidRDefault="00016636" w:rsidP="00016636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</w:pPr>
            <w:r w:rsidRPr="004E0EB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fr-FR"/>
              </w:rPr>
              <w:t>Date :                                Signature :</w:t>
            </w:r>
          </w:p>
          <w:p w14:paraId="1F18B875" w14:textId="77777777" w:rsidR="00016636" w:rsidRPr="004E0EBB" w:rsidRDefault="00016636" w:rsidP="00016636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3D45EC2" w14:textId="2543EBBB" w:rsidR="00016636" w:rsidRPr="004E0EBB" w:rsidRDefault="00016636" w:rsidP="00016636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</w:p>
    <w:sectPr w:rsidR="00016636" w:rsidRPr="004E0EBB" w:rsidSect="00871415">
      <w:headerReference w:type="default" r:id="rId9"/>
      <w:footerReference w:type="default" r:id="rId10"/>
      <w:type w:val="continuous"/>
      <w:pgSz w:w="11906" w:h="16838"/>
      <w:pgMar w:top="1134" w:right="794" w:bottom="964" w:left="510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A7AF" w14:textId="77777777" w:rsidR="002A08C6" w:rsidRDefault="002A08C6">
      <w:r>
        <w:separator/>
      </w:r>
    </w:p>
  </w:endnote>
  <w:endnote w:type="continuationSeparator" w:id="0">
    <w:p w14:paraId="26A22BEF" w14:textId="77777777" w:rsidR="002A08C6" w:rsidRDefault="002A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4233" w14:textId="77777777" w:rsidR="00000000" w:rsidRDefault="00BA4E91">
    <w:pPr>
      <w:pStyle w:val="Pieddepage"/>
      <w:ind w:right="360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58ED0E" wp14:editId="4C8B2699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5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6AF2914D" w14:textId="77777777" w:rsidR="00000000" w:rsidRDefault="00BA4E91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DE2036">
                            <w:rPr>
                              <w:rStyle w:val="Numrodepage"/>
                              <w:noProof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8ED0E" id="_x0000_t202" coordsize="21600,21600" o:spt="202" path="m,l,21600r21600,l21600,xe">
              <v:stroke joinstyle="miter"/>
              <v:path gradientshapeok="t" o:connecttype="rect"/>
            </v:shapetype>
            <v:shape id="Cadre1" o:spid="_x0000_s1027" type="#_x0000_t202" style="position:absolute;margin-left:-51.2pt;margin-top:.05pt;width:0;height:1.65pt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" stroked="f">
              <v:textbox style="mso-fit-shape-to-text:t" inset="0,0,0,0">
                <w:txbxContent>
                  <w:p w14:paraId="6AF2914D" w14:textId="77777777" w:rsidR="00000000" w:rsidRDefault="00BA4E91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DE2036">
                      <w:rPr>
                        <w:rStyle w:val="Numrodepage"/>
                        <w:noProof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396F4" w14:textId="77777777" w:rsidR="002A08C6" w:rsidRDefault="002A08C6">
      <w:r>
        <w:separator/>
      </w:r>
    </w:p>
  </w:footnote>
  <w:footnote w:type="continuationSeparator" w:id="0">
    <w:p w14:paraId="453E40CC" w14:textId="77777777" w:rsidR="002A08C6" w:rsidRDefault="002A0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94E5" w14:textId="77777777" w:rsidR="00000000" w:rsidRDefault="00BA4E91">
    <w:pPr>
      <w:pStyle w:val="En-tte"/>
      <w:ind w:right="360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9F3CC1" wp14:editId="23EA80B9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4" name="Cadr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154A6CF" w14:textId="77777777" w:rsidR="00000000" w:rsidRDefault="00000000">
                          <w:pPr>
                            <w:pStyle w:val="En-tte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F3CC1" id="_x0000_t202" coordsize="21600,21600" o:spt="202" path="m,l,21600r21600,l21600,xe">
              <v:stroke joinstyle="miter"/>
              <v:path gradientshapeok="t" o:connecttype="rect"/>
            </v:shapetype>
            <v:shape id="Cadre2" o:spid="_x0000_s1026" type="#_x0000_t202" style="position:absolute;margin-left:-51.2pt;margin-top:.05pt;width:0;height:1.6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" stroked="f">
              <v:textbox style="mso-fit-shape-to-text:t" inset="0,0,0,0">
                <w:txbxContent>
                  <w:p w14:paraId="1154A6CF" w14:textId="77777777" w:rsidR="00000000" w:rsidRDefault="00000000">
                    <w:pPr>
                      <w:pStyle w:val="En-tte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10EB"/>
    <w:multiLevelType w:val="multilevel"/>
    <w:tmpl w:val="961E7C0C"/>
    <w:styleLink w:val="WW8Num28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78423FCF"/>
    <w:multiLevelType w:val="hybridMultilevel"/>
    <w:tmpl w:val="72D4C7E6"/>
    <w:lvl w:ilvl="0" w:tplc="2D2EB1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960046">
    <w:abstractNumId w:val="0"/>
  </w:num>
  <w:num w:numId="2" w16cid:durableId="2090761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223"/>
    <w:rsid w:val="000101F0"/>
    <w:rsid w:val="00016636"/>
    <w:rsid w:val="000370E9"/>
    <w:rsid w:val="00043AA5"/>
    <w:rsid w:val="000B307C"/>
    <w:rsid w:val="000E5D9B"/>
    <w:rsid w:val="001124C4"/>
    <w:rsid w:val="00121B35"/>
    <w:rsid w:val="00156223"/>
    <w:rsid w:val="00157E11"/>
    <w:rsid w:val="001666AB"/>
    <w:rsid w:val="001C40F8"/>
    <w:rsid w:val="00235E73"/>
    <w:rsid w:val="00237F8E"/>
    <w:rsid w:val="002A08C6"/>
    <w:rsid w:val="002B738D"/>
    <w:rsid w:val="002E53B0"/>
    <w:rsid w:val="003D3E57"/>
    <w:rsid w:val="003F2761"/>
    <w:rsid w:val="00410BDF"/>
    <w:rsid w:val="00480B4E"/>
    <w:rsid w:val="0049532E"/>
    <w:rsid w:val="00497973"/>
    <w:rsid w:val="004E0EBB"/>
    <w:rsid w:val="004E50D7"/>
    <w:rsid w:val="00544057"/>
    <w:rsid w:val="005C38E0"/>
    <w:rsid w:val="005E2F1F"/>
    <w:rsid w:val="006C56B4"/>
    <w:rsid w:val="007047AA"/>
    <w:rsid w:val="0076116A"/>
    <w:rsid w:val="00862365"/>
    <w:rsid w:val="00871415"/>
    <w:rsid w:val="008A49A9"/>
    <w:rsid w:val="008E3A56"/>
    <w:rsid w:val="009418C1"/>
    <w:rsid w:val="009843C2"/>
    <w:rsid w:val="009B21C3"/>
    <w:rsid w:val="009B2E2D"/>
    <w:rsid w:val="009C48AB"/>
    <w:rsid w:val="009C50C8"/>
    <w:rsid w:val="009C63C3"/>
    <w:rsid w:val="009F3674"/>
    <w:rsid w:val="00A31C4D"/>
    <w:rsid w:val="00A31CE5"/>
    <w:rsid w:val="00A44C9D"/>
    <w:rsid w:val="00A840A6"/>
    <w:rsid w:val="00B11E56"/>
    <w:rsid w:val="00B32B32"/>
    <w:rsid w:val="00B453EE"/>
    <w:rsid w:val="00B46076"/>
    <w:rsid w:val="00B65D66"/>
    <w:rsid w:val="00BA32EB"/>
    <w:rsid w:val="00BA4E91"/>
    <w:rsid w:val="00BB1587"/>
    <w:rsid w:val="00BB1845"/>
    <w:rsid w:val="00BB6389"/>
    <w:rsid w:val="00BE618C"/>
    <w:rsid w:val="00BF1BA4"/>
    <w:rsid w:val="00C0070A"/>
    <w:rsid w:val="00C124C2"/>
    <w:rsid w:val="00C21D82"/>
    <w:rsid w:val="00C32ECE"/>
    <w:rsid w:val="00C43DE6"/>
    <w:rsid w:val="00C811DB"/>
    <w:rsid w:val="00CA1085"/>
    <w:rsid w:val="00CA35AB"/>
    <w:rsid w:val="00CE1909"/>
    <w:rsid w:val="00D05F98"/>
    <w:rsid w:val="00D223C3"/>
    <w:rsid w:val="00D64166"/>
    <w:rsid w:val="00D90214"/>
    <w:rsid w:val="00DA787F"/>
    <w:rsid w:val="00DC036A"/>
    <w:rsid w:val="00DE2036"/>
    <w:rsid w:val="00E3298B"/>
    <w:rsid w:val="00E64748"/>
    <w:rsid w:val="00F73893"/>
    <w:rsid w:val="00F83F47"/>
    <w:rsid w:val="00F8786E"/>
    <w:rsid w:val="00F96BFD"/>
    <w:rsid w:val="00FA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1D97"/>
  <w15:docId w15:val="{33DA35EA-99C7-4905-B6AB-65E0622D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2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562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ieddepage">
    <w:name w:val="footer"/>
    <w:basedOn w:val="Standard"/>
    <w:link w:val="PieddepageCar"/>
    <w:rsid w:val="00156223"/>
    <w:pPr>
      <w:tabs>
        <w:tab w:val="center" w:pos="4536"/>
        <w:tab w:val="right" w:pos="9072"/>
      </w:tabs>
    </w:pPr>
    <w:rPr>
      <w:rFonts w:ascii="Arial Narrow" w:hAnsi="Arial Narrow" w:cs="Arial Narrow"/>
    </w:rPr>
  </w:style>
  <w:style w:type="character" w:customStyle="1" w:styleId="PieddepageCar">
    <w:name w:val="Pied de page Car"/>
    <w:basedOn w:val="Policepardfaut"/>
    <w:link w:val="Pieddepage"/>
    <w:rsid w:val="00156223"/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paragraph" w:styleId="En-tte">
    <w:name w:val="header"/>
    <w:basedOn w:val="Standard"/>
    <w:link w:val="En-tteCar"/>
    <w:rsid w:val="001562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56223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Numrodepage">
    <w:name w:val="page number"/>
    <w:basedOn w:val="Policepardfaut"/>
    <w:rsid w:val="00156223"/>
  </w:style>
  <w:style w:type="numbering" w:customStyle="1" w:styleId="WW8Num28">
    <w:name w:val="WW8Num28"/>
    <w:basedOn w:val="Aucuneliste"/>
    <w:rsid w:val="00156223"/>
    <w:pPr>
      <w:numPr>
        <w:numId w:val="1"/>
      </w:numPr>
    </w:pPr>
  </w:style>
  <w:style w:type="character" w:styleId="Lienhypertexte">
    <w:name w:val="Hyperlink"/>
    <w:basedOn w:val="Policepardfaut"/>
    <w:uiPriority w:val="99"/>
    <w:unhideWhenUsed/>
    <w:rsid w:val="0015622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5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124C2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24C2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C81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15/Hebdo28/MENE1514630A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Ganon</dc:creator>
  <cp:lastModifiedBy>Bussy Jean-Charles</cp:lastModifiedBy>
  <cp:revision>8</cp:revision>
  <dcterms:created xsi:type="dcterms:W3CDTF">2025-11-10T13:52:00Z</dcterms:created>
  <dcterms:modified xsi:type="dcterms:W3CDTF">2025-11-10T13:55:00Z</dcterms:modified>
</cp:coreProperties>
</file>