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111"/>
        <w:tblW w:w="15309" w:type="dxa"/>
        <w:tblLayout w:type="fixed"/>
        <w:tblLook w:val="0000" w:firstRow="0" w:lastRow="0" w:firstColumn="0" w:lastColumn="0" w:noHBand="0" w:noVBand="0"/>
      </w:tblPr>
      <w:tblGrid>
        <w:gridCol w:w="2021"/>
        <w:gridCol w:w="1661"/>
        <w:gridCol w:w="430"/>
        <w:gridCol w:w="1231"/>
        <w:gridCol w:w="1661"/>
        <w:gridCol w:w="1661"/>
        <w:gridCol w:w="1661"/>
        <w:gridCol w:w="1661"/>
        <w:gridCol w:w="1661"/>
        <w:gridCol w:w="1661"/>
      </w:tblGrid>
      <w:tr w:rsidR="00E34F73" w:rsidRPr="002C2AC9" w14:paraId="07C99463" w14:textId="77777777" w:rsidTr="00644EAE">
        <w:trPr>
          <w:trHeight w:val="1223"/>
        </w:trPr>
        <w:tc>
          <w:tcPr>
            <w:tcW w:w="2021" w:type="dxa"/>
            <w:vMerge w:val="restart"/>
            <w:shd w:val="clear" w:color="auto" w:fill="auto"/>
          </w:tcPr>
          <w:p w14:paraId="76B05E04" w14:textId="77777777" w:rsidR="00E34F73" w:rsidRPr="00916F1D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  <w:r w:rsidRPr="00916F1D">
              <w:rPr>
                <w:rFonts w:ascii="Calibri" w:hAnsi="Calibri"/>
                <w:b/>
                <w:i/>
              </w:rPr>
              <w:t>Code couleur :</w:t>
            </w:r>
          </w:p>
          <w:p w14:paraId="6713AE6B" w14:textId="77777777" w:rsidR="00E34F73" w:rsidRPr="00C87F73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79173F85" w14:textId="77777777" w:rsidR="00E34F73" w:rsidRPr="00916F1D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916F1D">
              <w:rPr>
                <w:rFonts w:ascii="Calibri" w:hAnsi="Calibri"/>
                <w:b/>
                <w:i/>
                <w:color w:val="002060"/>
              </w:rPr>
              <w:t>En bleu : Projets et actions (AGIR)</w:t>
            </w:r>
          </w:p>
          <w:p w14:paraId="0BECCCCD" w14:textId="77777777" w:rsidR="00E34F73" w:rsidRPr="00C87F73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16799523" w14:textId="77777777" w:rsidR="00E34F73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</w:rPr>
            </w:pPr>
            <w:r w:rsidRPr="00916F1D">
              <w:rPr>
                <w:rFonts w:ascii="Calibri" w:hAnsi="Calibri"/>
                <w:b/>
                <w:i/>
                <w:color w:val="FF0000"/>
              </w:rPr>
              <w:t xml:space="preserve">En rouge : </w:t>
            </w:r>
            <w:r>
              <w:rPr>
                <w:rFonts w:ascii="Calibri" w:hAnsi="Calibri"/>
                <w:b/>
                <w:i/>
                <w:color w:val="FF0000"/>
              </w:rPr>
              <w:t>Sorties culturelles et rencontres</w:t>
            </w:r>
            <w:r w:rsidRPr="00916F1D">
              <w:rPr>
                <w:rFonts w:ascii="Calibri" w:hAnsi="Calibri"/>
                <w:b/>
                <w:i/>
                <w:color w:val="FF0000"/>
              </w:rPr>
              <w:t xml:space="preserve"> (FREQUENTER)</w:t>
            </w:r>
          </w:p>
          <w:p w14:paraId="515B3030" w14:textId="77777777" w:rsidR="00E34F73" w:rsidRPr="00C87F73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12"/>
              </w:rPr>
            </w:pPr>
          </w:p>
          <w:p w14:paraId="32547E6D" w14:textId="77777777" w:rsidR="00E34F73" w:rsidRPr="000064EB" w:rsidRDefault="00E34F73" w:rsidP="00E34F73">
            <w:pPr>
              <w:snapToGrid w:val="0"/>
              <w:jc w:val="center"/>
              <w:rPr>
                <w:rFonts w:ascii="Calibri" w:hAnsi="Calibri"/>
                <w:color w:val="9BBB59"/>
              </w:rPr>
            </w:pPr>
            <w:r w:rsidRPr="000064EB">
              <w:rPr>
                <w:rFonts w:ascii="Calibri" w:hAnsi="Calibri"/>
                <w:b/>
                <w:i/>
                <w:color w:val="9BBB59"/>
              </w:rPr>
              <w:t>En vert : connaissances et techniques (S’APPROPRIER)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6E82DF08" w14:textId="77777777" w:rsidR="00E34F73" w:rsidRPr="000064EB" w:rsidRDefault="00E34F73" w:rsidP="00E34F73">
            <w:pPr>
              <w:jc w:val="center"/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</w:pPr>
            <w:r w:rsidRPr="002C2AC9">
              <w:rPr>
                <w:rFonts w:ascii="Calibri" w:hAnsi="Calibri"/>
                <w:b/>
                <w:position w:val="-4"/>
              </w:rPr>
              <w:t xml:space="preserve"> </w:t>
            </w: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FICHE</w:t>
            </w:r>
          </w:p>
          <w:p w14:paraId="2DB32207" w14:textId="77777777" w:rsidR="00E34F73" w:rsidRPr="002C2AC9" w:rsidRDefault="00E34F73" w:rsidP="00E34F73">
            <w:pPr>
              <w:jc w:val="center"/>
              <w:rPr>
                <w:rFonts w:ascii="Calibri" w:hAnsi="Calibri"/>
                <w:b/>
                <w:position w:val="-4"/>
              </w:rPr>
            </w:pP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ECOLE</w:t>
            </w:r>
          </w:p>
        </w:tc>
        <w:tc>
          <w:tcPr>
            <w:tcW w:w="11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4A205" w14:textId="77777777" w:rsidR="00E34F73" w:rsidRPr="002C2AC9" w:rsidRDefault="00E34F73" w:rsidP="00E34F73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C4AD4F" wp14:editId="4C397E0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-445770</wp:posOffset>
                      </wp:positionV>
                      <wp:extent cx="7169785" cy="275590"/>
                      <wp:effectExtent l="0" t="0" r="12065" b="10160"/>
                      <wp:wrapNone/>
                      <wp:docPr id="15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69785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4B84DA" w14:textId="77777777" w:rsidR="00E34F73" w:rsidRPr="0087016F" w:rsidRDefault="00E34F73" w:rsidP="00E34F73">
                                  <w:pPr>
                                    <w:pStyle w:val="Default"/>
                                    <w:shd w:val="clear" w:color="auto" w:fill="FDE9D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87016F"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 xml:space="preserve">Fiche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>ECOLE</w:t>
                                  </w:r>
                                  <w:r w:rsidRPr="0087016F">
                                    <w:rPr>
                                      <w:rFonts w:ascii="Calibri" w:hAnsi="Calibri"/>
                                      <w:sz w:val="20"/>
                                    </w:rPr>
                                    <w:t> : complétée par l’équipe pédagogique faisant la synthèse des actions menées dans l’école sur une même année scolaire.</w:t>
                                  </w:r>
                                </w:p>
                                <w:p w14:paraId="54345511" w14:textId="77777777" w:rsidR="00E34F73" w:rsidRDefault="00E34F73" w:rsidP="00E34F73">
                                  <w:pPr>
                                    <w:shd w:val="clear" w:color="auto" w:fill="FDE9D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4AD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5" o:spid="_x0000_s1026" type="#_x0000_t202" style="position:absolute;left:0;text-align:left;margin-left:11.25pt;margin-top:-35.1pt;width:564.55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" fillcolor="window" strokeweight=".5pt">
                      <v:path arrowok="t"/>
                      <v:textbox>
                        <w:txbxContent>
                          <w:p w14:paraId="084B84DA" w14:textId="77777777" w:rsidR="00E34F73" w:rsidRPr="0087016F" w:rsidRDefault="00E34F73" w:rsidP="00E34F73">
                            <w:pPr>
                              <w:pStyle w:val="Default"/>
                              <w:shd w:val="clear" w:color="auto" w:fill="FDE9D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7016F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ECOLE</w:t>
                            </w:r>
                            <w:r w:rsidRPr="0087016F">
                              <w:rPr>
                                <w:rFonts w:ascii="Calibri" w:hAnsi="Calibri"/>
                                <w:sz w:val="20"/>
                              </w:rPr>
                              <w:t> : complétée par l’équipe pédagogique faisant la synthèse des actions menées dans l’école sur une même année scolaire.</w:t>
                            </w:r>
                          </w:p>
                          <w:p w14:paraId="54345511" w14:textId="77777777" w:rsidR="00E34F73" w:rsidRDefault="00E34F73" w:rsidP="00E34F73">
                            <w:pPr>
                              <w:shd w:val="clear" w:color="auto" w:fill="FDE9D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Année scolaire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 -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</w:p>
          <w:p w14:paraId="192D5E05" w14:textId="0A7D27A4" w:rsidR="00E34F73" w:rsidRDefault="00E34F73" w:rsidP="00E34F73">
            <w:pPr>
              <w:jc w:val="center"/>
              <w:rPr>
                <w:rFonts w:ascii="Calibri" w:hAnsi="Calibri"/>
                <w:b/>
                <w:position w:val="-4"/>
              </w:rPr>
            </w:pPr>
            <w:r w:rsidRPr="002C2AC9">
              <w:rPr>
                <w:rFonts w:ascii="Calibri" w:hAnsi="Calibri"/>
                <w:b/>
                <w:position w:val="-4"/>
              </w:rPr>
              <w:t>École</w:t>
            </w:r>
            <w:r>
              <w:rPr>
                <w:rFonts w:ascii="Calibri" w:hAnsi="Calibri"/>
                <w:b/>
                <w:position w:val="-4"/>
              </w:rPr>
              <w:t>(s)</w:t>
            </w:r>
            <w:r w:rsidRPr="002C2AC9">
              <w:rPr>
                <w:rFonts w:ascii="Calibri" w:hAnsi="Calibri"/>
                <w:b/>
                <w:position w:val="-4"/>
              </w:rPr>
              <w:t xml:space="preserve"> : </w:t>
            </w:r>
            <w:r w:rsidRPr="00846807">
              <w:rPr>
                <w:rFonts w:ascii="Calibri" w:hAnsi="Calibri"/>
                <w:position w:val="-4"/>
              </w:rPr>
              <w:t>…………………………………………………</w:t>
            </w:r>
            <w:r>
              <w:rPr>
                <w:rFonts w:ascii="Calibri" w:hAnsi="Calibri"/>
                <w:b/>
                <w:position w:val="-4"/>
              </w:rPr>
              <w:t xml:space="preserve"> </w:t>
            </w:r>
            <w:r>
              <w:rPr>
                <w:rFonts w:ascii="Calibri" w:hAnsi="Calibri"/>
                <w:b/>
                <w:position w:val="-4"/>
              </w:rPr>
              <w:t xml:space="preserve">   </w:t>
            </w:r>
            <w:r>
              <w:rPr>
                <w:rFonts w:ascii="Calibri" w:hAnsi="Calibri"/>
                <w:b/>
                <w:position w:val="-4"/>
              </w:rPr>
              <w:t>Secteur du collège de </w:t>
            </w:r>
            <w:r w:rsidRPr="00846807">
              <w:rPr>
                <w:rFonts w:ascii="Calibri" w:hAnsi="Calibri"/>
                <w:position w:val="-4"/>
              </w:rPr>
              <w:t>…………………………………….</w:t>
            </w:r>
          </w:p>
          <w:p w14:paraId="669F493D" w14:textId="7C7CA07B" w:rsidR="00E34F73" w:rsidRDefault="00E34F73" w:rsidP="00E34F73">
            <w:pPr>
              <w:jc w:val="center"/>
              <w:rPr>
                <w:noProof/>
              </w:rPr>
            </w:pPr>
            <w:r w:rsidRPr="00AE1942">
              <w:rPr>
                <w:rFonts w:ascii="Calibri" w:hAnsi="Calibri"/>
                <w:b/>
                <w:position w:val="-4"/>
                <w:szCs w:val="32"/>
              </w:rPr>
              <w:t xml:space="preserve">Circonscription de </w:t>
            </w:r>
            <w:r w:rsidRPr="002C426B">
              <w:rPr>
                <w:rFonts w:ascii="Calibri" w:hAnsi="Calibri"/>
                <w:position w:val="-4"/>
                <w:szCs w:val="32"/>
              </w:rPr>
              <w:t>……………………………………………………</w:t>
            </w:r>
          </w:p>
        </w:tc>
      </w:tr>
      <w:tr w:rsidR="00E34F73" w:rsidRPr="002C2AC9" w14:paraId="71506F4D" w14:textId="77777777" w:rsidTr="00E34F73">
        <w:trPr>
          <w:trHeight w:val="606"/>
        </w:trPr>
        <w:tc>
          <w:tcPr>
            <w:tcW w:w="2021" w:type="dxa"/>
            <w:vMerge/>
            <w:shd w:val="clear" w:color="auto" w:fill="auto"/>
          </w:tcPr>
          <w:p w14:paraId="5B4E4AAB" w14:textId="77777777" w:rsidR="00E34F73" w:rsidRPr="00916F1D" w:rsidRDefault="00E34F73" w:rsidP="00E34F73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3288" w:type="dxa"/>
            <w:gridSpan w:val="9"/>
            <w:tcBorders>
              <w:right w:val="single" w:sz="4" w:space="0" w:color="000000"/>
            </w:tcBorders>
          </w:tcPr>
          <w:p w14:paraId="65935E81" w14:textId="77777777" w:rsidR="00E34F73" w:rsidRDefault="00E34F73" w:rsidP="00E34F73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2C2AC9">
              <w:rPr>
                <w:rFonts w:ascii="Calibri" w:hAnsi="Calibri"/>
                <w:b/>
                <w:position w:val="-4"/>
                <w:sz w:val="32"/>
                <w:szCs w:val="32"/>
              </w:rPr>
              <w:t>Parcours d’éducation artistique et culturelle</w:t>
            </w:r>
          </w:p>
          <w:p w14:paraId="619D79A4" w14:textId="77777777" w:rsidR="00E34F73" w:rsidRPr="002C2AC9" w:rsidRDefault="00E34F73" w:rsidP="00E34F73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PROJET REUNISSANT TOUTE L’ECOLE :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OUI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NON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  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si oui lequel :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………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>…………………………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</w:t>
            </w:r>
            <w:proofErr w:type="gramStart"/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…….</w:t>
            </w:r>
            <w:proofErr w:type="gramEnd"/>
          </w:p>
        </w:tc>
      </w:tr>
      <w:tr w:rsidR="00E34F73" w:rsidRPr="002C2AC9" w14:paraId="1D1087A1" w14:textId="77777777" w:rsidTr="00E34F73">
        <w:trPr>
          <w:trHeight w:val="698"/>
        </w:trPr>
        <w:tc>
          <w:tcPr>
            <w:tcW w:w="202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5CADE4D" w14:textId="77777777" w:rsidR="00E34F73" w:rsidRPr="002C2AC9" w:rsidRDefault="00E34F73" w:rsidP="00E34F73">
            <w:pPr>
              <w:snapToGrid w:val="0"/>
              <w:rPr>
                <w:rFonts w:ascii="Calibri" w:hAnsi="Calibri"/>
                <w:bCs/>
                <w:i/>
                <w:iCs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BEF73B" w14:textId="77777777" w:rsidR="00E34F73" w:rsidRPr="009C37E4" w:rsidRDefault="00E34F73" w:rsidP="00E34F73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Arts visuels et patrimoine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31F624F" w14:textId="77777777" w:rsidR="00E34F73" w:rsidRPr="009C37E4" w:rsidRDefault="00E34F73" w:rsidP="00E34F73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Cinéma et audiovisuel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60B3C4D" w14:textId="77777777" w:rsidR="00E34F73" w:rsidRPr="009C37E4" w:rsidRDefault="00E34F73" w:rsidP="00E34F73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Cuture scientifique technique et industriel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8153A61" w14:textId="77777777" w:rsidR="00E34F73" w:rsidRPr="009C37E4" w:rsidRDefault="00E34F73" w:rsidP="00E34F73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Histoire et mémoire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16D5E00" w14:textId="77777777" w:rsidR="00E34F73" w:rsidRPr="009C37E4" w:rsidRDefault="00E34F73" w:rsidP="00E34F73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Education aux médias et à l’information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BBF9C5" w14:textId="77777777" w:rsidR="00E34F73" w:rsidRPr="009C37E4" w:rsidRDefault="00E34F73" w:rsidP="00E34F73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Livre et lecture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73A68A" w14:textId="77777777" w:rsidR="00E34F73" w:rsidRPr="002C426B" w:rsidRDefault="00E34F73" w:rsidP="00E34F73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sz w:val="18"/>
                <w:szCs w:val="22"/>
              </w:rPr>
              <w:t>Musique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3B8957" w14:textId="77777777" w:rsidR="00E34F73" w:rsidRDefault="00E34F73" w:rsidP="00E34F73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Spectacle vivant</w:t>
            </w:r>
          </w:p>
        </w:tc>
      </w:tr>
      <w:tr w:rsidR="00E34F73" w:rsidRPr="002C2AC9" w14:paraId="509891E3" w14:textId="77777777" w:rsidTr="009171E9">
        <w:trPr>
          <w:trHeight w:val="169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E2FE7BC" w14:textId="77777777" w:rsidR="00E34F73" w:rsidRPr="00AD316F" w:rsidRDefault="00E34F73" w:rsidP="00E34F73">
            <w:pPr>
              <w:pStyle w:val="Corpsdetex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CC46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5D03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33626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1259A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C3799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BA54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08DF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437A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E34F73" w:rsidRPr="002C2AC9" w14:paraId="27558DDE" w14:textId="77777777" w:rsidTr="009171E9">
        <w:trPr>
          <w:trHeight w:val="169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85A72FD" w14:textId="6B5A1CA8" w:rsidR="00E34F73" w:rsidRPr="002C2AC9" w:rsidRDefault="00E34F73" w:rsidP="00E34F73">
            <w:pPr>
              <w:pStyle w:val="Corpsdetexte"/>
              <w:rPr>
                <w:rFonts w:ascii="Calibri" w:hAnsi="Calibri"/>
                <w:b w:val="0"/>
              </w:rPr>
            </w:pPr>
            <w:r w:rsidRPr="00846807">
              <w:rPr>
                <w:rFonts w:ascii="Calibri" w:hAnsi="Calibri"/>
              </w:rPr>
              <w:t>MS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0451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457F0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7B17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E039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AAD64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C87E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6AA7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838C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E34F73" w:rsidRPr="002C2AC9" w14:paraId="756AAEE6" w14:textId="77777777" w:rsidTr="009171E9">
        <w:trPr>
          <w:trHeight w:val="1695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F65C16F" w14:textId="530632E5" w:rsidR="00E34F73" w:rsidRPr="002C2AC9" w:rsidRDefault="00E34F73" w:rsidP="00E34F73">
            <w:pPr>
              <w:pStyle w:val="Corpsdetexte"/>
              <w:rPr>
                <w:rFonts w:ascii="Calibri" w:hAnsi="Calibri"/>
                <w:b w:val="0"/>
              </w:rPr>
            </w:pPr>
            <w:r w:rsidRPr="00846807">
              <w:rPr>
                <w:rFonts w:ascii="Calibri" w:hAnsi="Calibri"/>
              </w:rPr>
              <w:t>GS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A7473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2314E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A226D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78612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052E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688BC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51AA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B787" w14:textId="77777777" w:rsidR="00E34F73" w:rsidRPr="000D10B3" w:rsidRDefault="00E34F73" w:rsidP="009171E9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7F26323" w14:textId="77777777" w:rsidR="00E04441" w:rsidRDefault="00E04441"/>
    <w:p w14:paraId="0A7B9A63" w14:textId="77777777" w:rsidR="00E04441" w:rsidRDefault="00E04441"/>
    <w:p w14:paraId="5996361C" w14:textId="77777777" w:rsidR="00E34F73" w:rsidRDefault="00E34F73"/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2021"/>
        <w:gridCol w:w="1678"/>
        <w:gridCol w:w="413"/>
        <w:gridCol w:w="1266"/>
        <w:gridCol w:w="1679"/>
        <w:gridCol w:w="1679"/>
        <w:gridCol w:w="1678"/>
        <w:gridCol w:w="1679"/>
        <w:gridCol w:w="1679"/>
        <w:gridCol w:w="1679"/>
      </w:tblGrid>
      <w:tr w:rsidR="00E04441" w:rsidRPr="002C2AC9" w14:paraId="6BFE0B0E" w14:textId="77777777" w:rsidTr="00E34F73">
        <w:trPr>
          <w:trHeight w:val="1223"/>
        </w:trPr>
        <w:tc>
          <w:tcPr>
            <w:tcW w:w="2021" w:type="dxa"/>
            <w:vMerge w:val="restart"/>
            <w:shd w:val="clear" w:color="auto" w:fill="auto"/>
          </w:tcPr>
          <w:p w14:paraId="1478140C" w14:textId="77777777" w:rsidR="00E04441" w:rsidRPr="00916F1D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  <w:r w:rsidRPr="00916F1D">
              <w:rPr>
                <w:rFonts w:ascii="Calibri" w:hAnsi="Calibri"/>
                <w:b/>
                <w:i/>
              </w:rPr>
              <w:lastRenderedPageBreak/>
              <w:t>Code couleur :</w:t>
            </w:r>
          </w:p>
          <w:p w14:paraId="5DA5DDC2" w14:textId="77777777" w:rsidR="00E04441" w:rsidRPr="00C87F73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3F394DAB" w14:textId="77777777" w:rsidR="00E04441" w:rsidRPr="00916F1D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916F1D">
              <w:rPr>
                <w:rFonts w:ascii="Calibri" w:hAnsi="Calibri"/>
                <w:b/>
                <w:i/>
                <w:color w:val="002060"/>
              </w:rPr>
              <w:t>En bleu : Projets et actions (AGIR)</w:t>
            </w:r>
          </w:p>
          <w:p w14:paraId="14656C12" w14:textId="77777777" w:rsidR="00E04441" w:rsidRPr="00C87F73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11EFA4F1" w14:textId="77777777" w:rsidR="00E04441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</w:rPr>
            </w:pPr>
            <w:r w:rsidRPr="00916F1D">
              <w:rPr>
                <w:rFonts w:ascii="Calibri" w:hAnsi="Calibri"/>
                <w:b/>
                <w:i/>
                <w:color w:val="FF0000"/>
              </w:rPr>
              <w:t xml:space="preserve">En rouge : </w:t>
            </w:r>
            <w:r>
              <w:rPr>
                <w:rFonts w:ascii="Calibri" w:hAnsi="Calibri"/>
                <w:b/>
                <w:i/>
                <w:color w:val="FF0000"/>
              </w:rPr>
              <w:t>Sorties culturelles et rencontres</w:t>
            </w:r>
            <w:r w:rsidRPr="00916F1D">
              <w:rPr>
                <w:rFonts w:ascii="Calibri" w:hAnsi="Calibri"/>
                <w:b/>
                <w:i/>
                <w:color w:val="FF0000"/>
              </w:rPr>
              <w:t xml:space="preserve"> (FREQUENTER)</w:t>
            </w:r>
          </w:p>
          <w:p w14:paraId="31976015" w14:textId="77777777" w:rsidR="00E04441" w:rsidRPr="00C87F73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12"/>
              </w:rPr>
            </w:pPr>
          </w:p>
          <w:p w14:paraId="174DD7C1" w14:textId="77777777" w:rsidR="00E04441" w:rsidRPr="000064EB" w:rsidRDefault="00E04441" w:rsidP="00D95852">
            <w:pPr>
              <w:snapToGrid w:val="0"/>
              <w:jc w:val="center"/>
              <w:rPr>
                <w:rFonts w:ascii="Calibri" w:hAnsi="Calibri"/>
                <w:color w:val="9BBB59"/>
              </w:rPr>
            </w:pPr>
            <w:r w:rsidRPr="000064EB">
              <w:rPr>
                <w:rFonts w:ascii="Calibri" w:hAnsi="Calibri"/>
                <w:b/>
                <w:i/>
                <w:color w:val="9BBB59"/>
              </w:rPr>
              <w:t>En vert : connaissances et techniques (S’APPROPRIER)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205ABD97" w14:textId="77777777" w:rsidR="00E04441" w:rsidRPr="000064EB" w:rsidRDefault="00E04441" w:rsidP="00D95852">
            <w:pPr>
              <w:jc w:val="center"/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</w:pPr>
            <w:r w:rsidRPr="002C2AC9">
              <w:rPr>
                <w:rFonts w:ascii="Calibri" w:hAnsi="Calibri"/>
                <w:b/>
                <w:position w:val="-4"/>
              </w:rPr>
              <w:t xml:space="preserve"> </w:t>
            </w: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FICHE</w:t>
            </w:r>
          </w:p>
          <w:p w14:paraId="5427FF5A" w14:textId="77777777" w:rsidR="00E04441" w:rsidRPr="002C2AC9" w:rsidRDefault="00E04441" w:rsidP="00D95852">
            <w:pPr>
              <w:jc w:val="center"/>
              <w:rPr>
                <w:rFonts w:ascii="Calibri" w:hAnsi="Calibri"/>
                <w:b/>
                <w:position w:val="-4"/>
              </w:rPr>
            </w:pP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ECOLE</w:t>
            </w:r>
          </w:p>
        </w:tc>
        <w:tc>
          <w:tcPr>
            <w:tcW w:w="11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1410" w14:textId="77777777" w:rsidR="00E04441" w:rsidRPr="002C2AC9" w:rsidRDefault="00E04441" w:rsidP="00D95852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8C87E" wp14:editId="3650521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-445770</wp:posOffset>
                      </wp:positionV>
                      <wp:extent cx="7169785" cy="275590"/>
                      <wp:effectExtent l="0" t="0" r="12065" b="10160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69785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185FB7" w14:textId="77777777" w:rsidR="00E04441" w:rsidRPr="0087016F" w:rsidRDefault="00E04441" w:rsidP="00E04441">
                                  <w:pPr>
                                    <w:pStyle w:val="Default"/>
                                    <w:shd w:val="clear" w:color="auto" w:fill="FDE9D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87016F"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 xml:space="preserve">Fiche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>ECOLE</w:t>
                                  </w:r>
                                  <w:r w:rsidRPr="0087016F">
                                    <w:rPr>
                                      <w:rFonts w:ascii="Calibri" w:hAnsi="Calibri"/>
                                      <w:sz w:val="20"/>
                                    </w:rPr>
                                    <w:t> : complétée par l’équipe pédagogique faisant la synthèse des actions menées dans l’école sur une même année scolaire.</w:t>
                                  </w:r>
                                </w:p>
                                <w:p w14:paraId="481CD083" w14:textId="77777777" w:rsidR="00E04441" w:rsidRDefault="00E04441" w:rsidP="00E04441">
                                  <w:pPr>
                                    <w:shd w:val="clear" w:color="auto" w:fill="FDE9D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8C87E" id="Zone de texte 3" o:spid="_x0000_s1027" type="#_x0000_t202" style="position:absolute;left:0;text-align:left;margin-left:11.25pt;margin-top:-35.1pt;width:564.5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" fillcolor="window" strokeweight=".5pt">
                      <v:path arrowok="t"/>
                      <v:textbox>
                        <w:txbxContent>
                          <w:p w14:paraId="3E185FB7" w14:textId="77777777" w:rsidR="00E04441" w:rsidRPr="0087016F" w:rsidRDefault="00E04441" w:rsidP="00E04441">
                            <w:pPr>
                              <w:pStyle w:val="Default"/>
                              <w:shd w:val="clear" w:color="auto" w:fill="FDE9D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7016F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ECOLE</w:t>
                            </w:r>
                            <w:r w:rsidRPr="0087016F">
                              <w:rPr>
                                <w:rFonts w:ascii="Calibri" w:hAnsi="Calibri"/>
                                <w:sz w:val="20"/>
                              </w:rPr>
                              <w:t> : complétée par l’équipe pédagogique faisant la synthèse des actions menées dans l’école sur une même année scolaire.</w:t>
                            </w:r>
                          </w:p>
                          <w:p w14:paraId="481CD083" w14:textId="77777777" w:rsidR="00E04441" w:rsidRDefault="00E04441" w:rsidP="00E04441">
                            <w:pPr>
                              <w:shd w:val="clear" w:color="auto" w:fill="FDE9D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Année scolaire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 -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</w:p>
          <w:p w14:paraId="3C1A60A9" w14:textId="0712FB82" w:rsidR="00E04441" w:rsidRDefault="00E34F73" w:rsidP="00D95852">
            <w:pPr>
              <w:jc w:val="center"/>
              <w:rPr>
                <w:rFonts w:ascii="Calibri" w:hAnsi="Calibri"/>
                <w:b/>
                <w:position w:val="-4"/>
              </w:rPr>
            </w:pPr>
            <w:r>
              <w:rPr>
                <w:rFonts w:ascii="Calibri" w:hAnsi="Calibri"/>
                <w:b/>
                <w:position w:val="-4"/>
              </w:rPr>
              <w:t>É</w:t>
            </w:r>
            <w:r w:rsidRPr="002C2AC9">
              <w:rPr>
                <w:rFonts w:ascii="Calibri" w:hAnsi="Calibri"/>
                <w:b/>
                <w:position w:val="-4"/>
              </w:rPr>
              <w:t>cole</w:t>
            </w:r>
            <w:r w:rsidR="00E04441">
              <w:rPr>
                <w:rFonts w:ascii="Calibri" w:hAnsi="Calibri"/>
                <w:b/>
                <w:position w:val="-4"/>
              </w:rPr>
              <w:t>(s)</w:t>
            </w:r>
            <w:r w:rsidR="00E04441" w:rsidRPr="002C2AC9">
              <w:rPr>
                <w:rFonts w:ascii="Calibri" w:hAnsi="Calibri"/>
                <w:b/>
                <w:position w:val="-4"/>
              </w:rPr>
              <w:t xml:space="preserve"> : </w:t>
            </w:r>
            <w:r w:rsidR="00E04441" w:rsidRPr="00846807">
              <w:rPr>
                <w:rFonts w:ascii="Calibri" w:hAnsi="Calibri"/>
                <w:position w:val="-4"/>
              </w:rPr>
              <w:t>…………………………………………………</w:t>
            </w:r>
            <w:r w:rsidR="00E04441">
              <w:rPr>
                <w:rFonts w:ascii="Calibri" w:hAnsi="Calibri"/>
                <w:b/>
                <w:position w:val="-4"/>
              </w:rPr>
              <w:t xml:space="preserve"> </w:t>
            </w:r>
            <w:r>
              <w:rPr>
                <w:rFonts w:ascii="Calibri" w:hAnsi="Calibri"/>
                <w:b/>
                <w:position w:val="-4"/>
              </w:rPr>
              <w:t xml:space="preserve">  </w:t>
            </w:r>
            <w:r w:rsidR="00E04441">
              <w:rPr>
                <w:rFonts w:ascii="Calibri" w:hAnsi="Calibri"/>
                <w:b/>
                <w:position w:val="-4"/>
              </w:rPr>
              <w:t xml:space="preserve"> Secteur du collège de </w:t>
            </w:r>
            <w:r w:rsidR="00E04441" w:rsidRPr="00846807">
              <w:rPr>
                <w:rFonts w:ascii="Calibri" w:hAnsi="Calibri"/>
                <w:position w:val="-4"/>
              </w:rPr>
              <w:t>…………………………………….</w:t>
            </w:r>
          </w:p>
          <w:p w14:paraId="5AFB0BBC" w14:textId="77777777" w:rsidR="00E04441" w:rsidRPr="002C2AC9" w:rsidRDefault="00E04441" w:rsidP="00D95852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AE1942">
              <w:rPr>
                <w:rFonts w:ascii="Calibri" w:hAnsi="Calibri"/>
                <w:b/>
                <w:position w:val="-4"/>
                <w:szCs w:val="32"/>
              </w:rPr>
              <w:t xml:space="preserve">Circonscription de </w:t>
            </w:r>
            <w:r w:rsidRPr="002C426B">
              <w:rPr>
                <w:rFonts w:ascii="Calibri" w:hAnsi="Calibri"/>
                <w:position w:val="-4"/>
                <w:szCs w:val="32"/>
              </w:rPr>
              <w:t>……………………………………………………</w:t>
            </w:r>
          </w:p>
        </w:tc>
      </w:tr>
      <w:tr w:rsidR="00E04441" w:rsidRPr="002C2AC9" w14:paraId="7690754F" w14:textId="77777777" w:rsidTr="00E34F73">
        <w:trPr>
          <w:trHeight w:val="606"/>
        </w:trPr>
        <w:tc>
          <w:tcPr>
            <w:tcW w:w="2021" w:type="dxa"/>
            <w:vMerge/>
            <w:shd w:val="clear" w:color="auto" w:fill="auto"/>
          </w:tcPr>
          <w:p w14:paraId="0BFAF72C" w14:textId="77777777" w:rsidR="00E04441" w:rsidRPr="00916F1D" w:rsidRDefault="00E04441" w:rsidP="00D95852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3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19CB" w14:textId="77777777" w:rsidR="00E04441" w:rsidRDefault="00E04441" w:rsidP="00D95852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2C2AC9">
              <w:rPr>
                <w:rFonts w:ascii="Calibri" w:hAnsi="Calibri"/>
                <w:b/>
                <w:position w:val="-4"/>
                <w:sz w:val="32"/>
                <w:szCs w:val="32"/>
              </w:rPr>
              <w:t>Parcours d’éducation artistique et culturelle</w:t>
            </w:r>
          </w:p>
          <w:p w14:paraId="4A8F4D2C" w14:textId="35AFD57B" w:rsidR="00E04441" w:rsidRPr="002C2AC9" w:rsidRDefault="00E04441" w:rsidP="00D95852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PROJET REUNISSANT TOUTE L’ECOLE :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OUI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NON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  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si oui lequel :</w:t>
            </w:r>
            <w:r w:rsidR="00E34F73">
              <w:rPr>
                <w:rFonts w:ascii="Calibri" w:hAnsi="Calibri"/>
                <w:position w:val="-4"/>
                <w:sz w:val="28"/>
                <w:szCs w:val="32"/>
              </w:rPr>
              <w:t xml:space="preserve">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…………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>…………………………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</w:t>
            </w:r>
            <w:proofErr w:type="gramStart"/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…….</w:t>
            </w:r>
            <w:proofErr w:type="gramEnd"/>
          </w:p>
        </w:tc>
      </w:tr>
      <w:tr w:rsidR="00E04441" w:rsidRPr="002C2AC9" w14:paraId="5679D45A" w14:textId="77777777" w:rsidTr="00E34F73">
        <w:trPr>
          <w:trHeight w:val="698"/>
        </w:trPr>
        <w:tc>
          <w:tcPr>
            <w:tcW w:w="202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EF16039" w14:textId="77777777" w:rsidR="00E04441" w:rsidRPr="002C2AC9" w:rsidRDefault="00E04441" w:rsidP="00D95852">
            <w:pPr>
              <w:snapToGrid w:val="0"/>
              <w:rPr>
                <w:rFonts w:ascii="Calibri" w:hAnsi="Calibri"/>
                <w:bCs/>
                <w:i/>
                <w:iCs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051C63" w14:textId="77777777" w:rsidR="00E04441" w:rsidRPr="009C37E4" w:rsidRDefault="00E04441" w:rsidP="00F31B0F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Arts visuels et patrimoine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81EC5DA" w14:textId="77777777" w:rsidR="00E04441" w:rsidRPr="009C37E4" w:rsidRDefault="00E04441" w:rsidP="00F31B0F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Cinéma et audiovisuel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F990567" w14:textId="77777777" w:rsidR="00E04441" w:rsidRPr="009C37E4" w:rsidRDefault="00E04441" w:rsidP="00F31B0F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Cuture scientifique technique et industriel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C7105A6" w14:textId="77777777" w:rsidR="00E04441" w:rsidRPr="009C37E4" w:rsidRDefault="00E04441" w:rsidP="00F31B0F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Histoire et mémoire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6F2AB37" w14:textId="77777777" w:rsidR="00E04441" w:rsidRPr="009C37E4" w:rsidRDefault="00E04441" w:rsidP="00F31B0F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Education aux médias et à l’information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9F24D5" w14:textId="77777777" w:rsidR="00E04441" w:rsidRPr="009C37E4" w:rsidRDefault="00E04441" w:rsidP="00F31B0F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Livre et lecture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2FA5C26" w14:textId="77777777" w:rsidR="00E04441" w:rsidRPr="002C426B" w:rsidRDefault="00E04441" w:rsidP="00F31B0F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sz w:val="18"/>
                <w:szCs w:val="22"/>
              </w:rPr>
              <w:t>Musique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61795E" w14:textId="77777777" w:rsidR="00E04441" w:rsidRPr="002C426B" w:rsidRDefault="00E04441" w:rsidP="00F31B0F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sz w:val="18"/>
                <w:szCs w:val="22"/>
              </w:rPr>
              <w:t>Spectacle vivant</w:t>
            </w:r>
          </w:p>
        </w:tc>
      </w:tr>
      <w:tr w:rsidR="00E04441" w:rsidRPr="002C2AC9" w14:paraId="68EEEED7" w14:textId="77777777" w:rsidTr="00E34F73">
        <w:trPr>
          <w:trHeight w:val="193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AD46C4C" w14:textId="08153763" w:rsidR="00E04441" w:rsidRPr="00AD316F" w:rsidRDefault="00E04441" w:rsidP="00D95852">
            <w:pPr>
              <w:pStyle w:val="Corpsdetex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CP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B4CCA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CF86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F4855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BA13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D3288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7E1F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48B2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C1E9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E04441" w:rsidRPr="002C2AC9" w14:paraId="0EF6E7E0" w14:textId="77777777" w:rsidTr="00E34F73">
        <w:trPr>
          <w:trHeight w:val="193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7B29196" w14:textId="70A08FFF" w:rsidR="00E04441" w:rsidRPr="002C2AC9" w:rsidRDefault="00E04441" w:rsidP="00E34F73">
            <w:pPr>
              <w:pStyle w:val="Corpsdetexte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CE1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7EF32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4AD9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44013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D932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00CC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5D57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B942A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00CFD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E04441" w:rsidRPr="002C2AC9" w14:paraId="74C49807" w14:textId="77777777" w:rsidTr="00E34F73">
        <w:trPr>
          <w:trHeight w:val="193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B664543" w14:textId="5AC12707" w:rsidR="00E04441" w:rsidRPr="002C2AC9" w:rsidRDefault="00E04441" w:rsidP="00E34F73">
            <w:pPr>
              <w:pStyle w:val="Corpsdetexte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CE2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FC12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22B7B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11EF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BC83A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D4112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2DE0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AB826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7879" w14:textId="77777777" w:rsidR="00E04441" w:rsidRPr="000D10B3" w:rsidRDefault="00E04441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C3DEC23" w14:textId="77777777" w:rsidR="00E04441" w:rsidRDefault="00E04441" w:rsidP="00E04441"/>
    <w:p w14:paraId="3B24F0AE" w14:textId="77777777" w:rsidR="00E04441" w:rsidRDefault="00E04441"/>
    <w:p w14:paraId="0701B5C7" w14:textId="77777777" w:rsidR="00E04441" w:rsidRDefault="00E04441" w:rsidP="00E04441"/>
    <w:p w14:paraId="159D9FC4" w14:textId="77777777" w:rsidR="00E34F73" w:rsidRDefault="00E34F73" w:rsidP="00E04441"/>
    <w:p w14:paraId="33FA9AF3" w14:textId="77777777" w:rsidR="00E34F73" w:rsidRDefault="00E34F73" w:rsidP="00E04441"/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2021"/>
        <w:gridCol w:w="1678"/>
        <w:gridCol w:w="413"/>
        <w:gridCol w:w="1266"/>
        <w:gridCol w:w="1679"/>
        <w:gridCol w:w="1679"/>
        <w:gridCol w:w="1678"/>
        <w:gridCol w:w="1679"/>
        <w:gridCol w:w="1679"/>
        <w:gridCol w:w="1679"/>
      </w:tblGrid>
      <w:tr w:rsidR="00E34F73" w:rsidRPr="002C2AC9" w14:paraId="3248D0CB" w14:textId="77777777" w:rsidTr="009F782A">
        <w:trPr>
          <w:trHeight w:val="1223"/>
        </w:trPr>
        <w:tc>
          <w:tcPr>
            <w:tcW w:w="2021" w:type="dxa"/>
            <w:vMerge w:val="restart"/>
            <w:shd w:val="clear" w:color="auto" w:fill="auto"/>
          </w:tcPr>
          <w:p w14:paraId="676A8504" w14:textId="77777777" w:rsidR="00E34F73" w:rsidRPr="00916F1D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  <w:r w:rsidRPr="00916F1D">
              <w:rPr>
                <w:rFonts w:ascii="Calibri" w:hAnsi="Calibri"/>
                <w:b/>
                <w:i/>
              </w:rPr>
              <w:t>Code couleur :</w:t>
            </w:r>
          </w:p>
          <w:p w14:paraId="7C7DE568" w14:textId="77777777" w:rsidR="00E34F73" w:rsidRPr="00C87F73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04D6C9C3" w14:textId="77777777" w:rsidR="00E34F73" w:rsidRPr="00916F1D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  <w:color w:val="002060"/>
              </w:rPr>
            </w:pPr>
            <w:r w:rsidRPr="00916F1D">
              <w:rPr>
                <w:rFonts w:ascii="Calibri" w:hAnsi="Calibri"/>
                <w:b/>
                <w:i/>
                <w:color w:val="002060"/>
              </w:rPr>
              <w:t>En bleu : Projets et actions (AGIR)</w:t>
            </w:r>
          </w:p>
          <w:p w14:paraId="3F06DE6F" w14:textId="77777777" w:rsidR="00E34F73" w:rsidRPr="00C87F73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  <w:sz w:val="12"/>
              </w:rPr>
            </w:pPr>
          </w:p>
          <w:p w14:paraId="059022B1" w14:textId="77777777" w:rsidR="00E34F73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</w:rPr>
            </w:pPr>
            <w:r w:rsidRPr="00916F1D">
              <w:rPr>
                <w:rFonts w:ascii="Calibri" w:hAnsi="Calibri"/>
                <w:b/>
                <w:i/>
                <w:color w:val="FF0000"/>
              </w:rPr>
              <w:t xml:space="preserve">En rouge : </w:t>
            </w:r>
            <w:r>
              <w:rPr>
                <w:rFonts w:ascii="Calibri" w:hAnsi="Calibri"/>
                <w:b/>
                <w:i/>
                <w:color w:val="FF0000"/>
              </w:rPr>
              <w:t>Sorties culturelles et rencontres</w:t>
            </w:r>
            <w:r w:rsidRPr="00916F1D">
              <w:rPr>
                <w:rFonts w:ascii="Calibri" w:hAnsi="Calibri"/>
                <w:b/>
                <w:i/>
                <w:color w:val="FF0000"/>
              </w:rPr>
              <w:t xml:space="preserve"> (FREQUENTER)</w:t>
            </w:r>
          </w:p>
          <w:p w14:paraId="058F9607" w14:textId="77777777" w:rsidR="00E34F73" w:rsidRPr="00C87F73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  <w:color w:val="FF0000"/>
                <w:sz w:val="12"/>
              </w:rPr>
            </w:pPr>
          </w:p>
          <w:p w14:paraId="707B4715" w14:textId="77777777" w:rsidR="00E34F73" w:rsidRPr="000064EB" w:rsidRDefault="00E34F73" w:rsidP="009F782A">
            <w:pPr>
              <w:snapToGrid w:val="0"/>
              <w:jc w:val="center"/>
              <w:rPr>
                <w:rFonts w:ascii="Calibri" w:hAnsi="Calibri"/>
                <w:color w:val="9BBB59"/>
              </w:rPr>
            </w:pPr>
            <w:r w:rsidRPr="000064EB">
              <w:rPr>
                <w:rFonts w:ascii="Calibri" w:hAnsi="Calibri"/>
                <w:b/>
                <w:i/>
                <w:color w:val="9BBB59"/>
              </w:rPr>
              <w:t>En vert : connaissances et techniques (S’APPROPRIER)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  <w:vAlign w:val="center"/>
          </w:tcPr>
          <w:p w14:paraId="4462E7D7" w14:textId="77777777" w:rsidR="00E34F73" w:rsidRPr="000064EB" w:rsidRDefault="00E34F73" w:rsidP="009F782A">
            <w:pPr>
              <w:jc w:val="center"/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</w:pPr>
            <w:r w:rsidRPr="002C2AC9">
              <w:rPr>
                <w:rFonts w:ascii="Calibri" w:hAnsi="Calibri"/>
                <w:b/>
                <w:position w:val="-4"/>
              </w:rPr>
              <w:t xml:space="preserve"> </w:t>
            </w: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FICHE</w:t>
            </w:r>
          </w:p>
          <w:p w14:paraId="2164FCA6" w14:textId="77777777" w:rsidR="00E34F73" w:rsidRPr="002C2AC9" w:rsidRDefault="00E34F73" w:rsidP="009F782A">
            <w:pPr>
              <w:jc w:val="center"/>
              <w:rPr>
                <w:rFonts w:ascii="Calibri" w:hAnsi="Calibri"/>
                <w:b/>
                <w:position w:val="-4"/>
              </w:rPr>
            </w:pPr>
            <w:r w:rsidRPr="000064EB">
              <w:rPr>
                <w:rFonts w:ascii="Calibri" w:hAnsi="Calibri"/>
                <w:b/>
                <w:position w:val="-4"/>
                <w:sz w:val="36"/>
                <w:shd w:val="clear" w:color="auto" w:fill="17365D"/>
              </w:rPr>
              <w:t>ECOLE</w:t>
            </w:r>
          </w:p>
        </w:tc>
        <w:tc>
          <w:tcPr>
            <w:tcW w:w="11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221B" w14:textId="77777777" w:rsidR="00E34F73" w:rsidRPr="002C2AC9" w:rsidRDefault="00E34F73" w:rsidP="009F782A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17B7EE" wp14:editId="76F7E75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-445770</wp:posOffset>
                      </wp:positionV>
                      <wp:extent cx="7169785" cy="275590"/>
                      <wp:effectExtent l="0" t="0" r="12065" b="1016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169785" cy="275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6391243" w14:textId="77777777" w:rsidR="00E34F73" w:rsidRPr="0087016F" w:rsidRDefault="00E34F73" w:rsidP="00E34F73">
                                  <w:pPr>
                                    <w:pStyle w:val="Default"/>
                                    <w:shd w:val="clear" w:color="auto" w:fill="FDE9D9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 w:rsidRPr="0087016F"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 xml:space="preserve">Fiche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  <w:u w:val="single"/>
                                    </w:rPr>
                                    <w:t>ECOLE</w:t>
                                  </w:r>
                                  <w:r w:rsidRPr="0087016F">
                                    <w:rPr>
                                      <w:rFonts w:ascii="Calibri" w:hAnsi="Calibri"/>
                                      <w:sz w:val="20"/>
                                    </w:rPr>
                                    <w:t> : complétée par l’équipe pédagogique faisant la synthèse des actions menées dans l’école sur une même année scolaire.</w:t>
                                  </w:r>
                                </w:p>
                                <w:p w14:paraId="767E5407" w14:textId="77777777" w:rsidR="00E34F73" w:rsidRDefault="00E34F73" w:rsidP="00E34F73">
                                  <w:pPr>
                                    <w:shd w:val="clear" w:color="auto" w:fill="FDE9D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B7EE" id="Zone de texte 2" o:spid="_x0000_s1028" type="#_x0000_t202" style="position:absolute;left:0;text-align:left;margin-left:11.25pt;margin-top:-35.1pt;width:564.55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" fillcolor="window" strokeweight=".5pt">
                      <v:path arrowok="t"/>
                      <v:textbox>
                        <w:txbxContent>
                          <w:p w14:paraId="26391243" w14:textId="77777777" w:rsidR="00E34F73" w:rsidRPr="0087016F" w:rsidRDefault="00E34F73" w:rsidP="00E34F73">
                            <w:pPr>
                              <w:pStyle w:val="Default"/>
                              <w:shd w:val="clear" w:color="auto" w:fill="FDE9D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87016F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Fiche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>ECOLE</w:t>
                            </w:r>
                            <w:r w:rsidRPr="0087016F">
                              <w:rPr>
                                <w:rFonts w:ascii="Calibri" w:hAnsi="Calibri"/>
                                <w:sz w:val="20"/>
                              </w:rPr>
                              <w:t> : complétée par l’équipe pédagogique faisant la synthèse des actions menées dans l’école sur une même année scolaire.</w:t>
                            </w:r>
                          </w:p>
                          <w:p w14:paraId="767E5407" w14:textId="77777777" w:rsidR="00E34F73" w:rsidRDefault="00E34F73" w:rsidP="00E34F73">
                            <w:pPr>
                              <w:shd w:val="clear" w:color="auto" w:fill="FDE9D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Année scolaire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  <w:r>
              <w:rPr>
                <w:rFonts w:ascii="Calibri" w:hAnsi="Calibri"/>
                <w:b/>
                <w:position w:val="-4"/>
                <w:sz w:val="32"/>
                <w:szCs w:val="32"/>
              </w:rPr>
              <w:t xml:space="preserve"> - </w:t>
            </w:r>
            <w:r w:rsidRPr="00AD316F">
              <w:rPr>
                <w:rFonts w:ascii="Calibri" w:hAnsi="Calibri"/>
                <w:position w:val="-4"/>
                <w:sz w:val="32"/>
                <w:szCs w:val="32"/>
              </w:rPr>
              <w:t>…….</w:t>
            </w:r>
          </w:p>
          <w:p w14:paraId="56522951" w14:textId="76C68DBA" w:rsidR="00E34F73" w:rsidRDefault="00E34F73" w:rsidP="009F782A">
            <w:pPr>
              <w:jc w:val="center"/>
              <w:rPr>
                <w:rFonts w:ascii="Calibri" w:hAnsi="Calibri"/>
                <w:b/>
                <w:position w:val="-4"/>
              </w:rPr>
            </w:pPr>
            <w:r w:rsidRPr="002C2AC9">
              <w:rPr>
                <w:rFonts w:ascii="Calibri" w:hAnsi="Calibri"/>
                <w:b/>
                <w:position w:val="-4"/>
              </w:rPr>
              <w:t>École</w:t>
            </w:r>
            <w:r>
              <w:rPr>
                <w:rFonts w:ascii="Calibri" w:hAnsi="Calibri"/>
                <w:b/>
                <w:position w:val="-4"/>
              </w:rPr>
              <w:t>(s)</w:t>
            </w:r>
            <w:r w:rsidRPr="002C2AC9">
              <w:rPr>
                <w:rFonts w:ascii="Calibri" w:hAnsi="Calibri"/>
                <w:b/>
                <w:position w:val="-4"/>
              </w:rPr>
              <w:t xml:space="preserve"> : </w:t>
            </w:r>
            <w:r w:rsidRPr="00846807">
              <w:rPr>
                <w:rFonts w:ascii="Calibri" w:hAnsi="Calibri"/>
                <w:position w:val="-4"/>
              </w:rPr>
              <w:t>…………………………………………………</w:t>
            </w:r>
            <w:r>
              <w:rPr>
                <w:rFonts w:ascii="Calibri" w:hAnsi="Calibri"/>
                <w:b/>
                <w:position w:val="-4"/>
              </w:rPr>
              <w:t xml:space="preserve">    Secteur du collège de </w:t>
            </w:r>
            <w:r w:rsidRPr="00846807">
              <w:rPr>
                <w:rFonts w:ascii="Calibri" w:hAnsi="Calibri"/>
                <w:position w:val="-4"/>
              </w:rPr>
              <w:t>…………………………………….</w:t>
            </w:r>
          </w:p>
          <w:p w14:paraId="2907FB84" w14:textId="77777777" w:rsidR="00E34F73" w:rsidRPr="002C2AC9" w:rsidRDefault="00E34F73" w:rsidP="009F782A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AE1942">
              <w:rPr>
                <w:rFonts w:ascii="Calibri" w:hAnsi="Calibri"/>
                <w:b/>
                <w:position w:val="-4"/>
                <w:szCs w:val="32"/>
              </w:rPr>
              <w:t xml:space="preserve">Circonscription de </w:t>
            </w:r>
            <w:r w:rsidRPr="002C426B">
              <w:rPr>
                <w:rFonts w:ascii="Calibri" w:hAnsi="Calibri"/>
                <w:position w:val="-4"/>
                <w:szCs w:val="32"/>
              </w:rPr>
              <w:t>……………………………………………………</w:t>
            </w:r>
          </w:p>
        </w:tc>
      </w:tr>
      <w:tr w:rsidR="00E34F73" w:rsidRPr="002C2AC9" w14:paraId="00A8716F" w14:textId="77777777" w:rsidTr="009F782A">
        <w:trPr>
          <w:trHeight w:val="606"/>
        </w:trPr>
        <w:tc>
          <w:tcPr>
            <w:tcW w:w="2021" w:type="dxa"/>
            <w:vMerge/>
            <w:shd w:val="clear" w:color="auto" w:fill="auto"/>
          </w:tcPr>
          <w:p w14:paraId="2E7ECD6B" w14:textId="77777777" w:rsidR="00E34F73" w:rsidRPr="00916F1D" w:rsidRDefault="00E34F73" w:rsidP="009F782A">
            <w:pPr>
              <w:snapToGrid w:val="0"/>
              <w:jc w:val="center"/>
              <w:rPr>
                <w:rFonts w:ascii="Calibri" w:hAnsi="Calibri"/>
                <w:b/>
                <w:i/>
              </w:rPr>
            </w:pPr>
          </w:p>
        </w:tc>
        <w:tc>
          <w:tcPr>
            <w:tcW w:w="134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5B43" w14:textId="77777777" w:rsidR="00E34F73" w:rsidRDefault="00E34F73" w:rsidP="009F782A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2C2AC9">
              <w:rPr>
                <w:rFonts w:ascii="Calibri" w:hAnsi="Calibri"/>
                <w:b/>
                <w:position w:val="-4"/>
                <w:sz w:val="32"/>
                <w:szCs w:val="32"/>
              </w:rPr>
              <w:t>Parcours d’éducation artistique et culturelle</w:t>
            </w:r>
          </w:p>
          <w:p w14:paraId="5008E790" w14:textId="77777777" w:rsidR="00E34F73" w:rsidRPr="002C2AC9" w:rsidRDefault="00E34F73" w:rsidP="009F782A">
            <w:pPr>
              <w:jc w:val="center"/>
              <w:rPr>
                <w:rFonts w:ascii="Calibri" w:hAnsi="Calibri"/>
                <w:b/>
                <w:position w:val="-4"/>
                <w:sz w:val="32"/>
                <w:szCs w:val="32"/>
              </w:rPr>
            </w:pP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PROJET REUNISSANT TOUTE L’ECOLE :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OUI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 xml:space="preserve">NON 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      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si oui lequel :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 xml:space="preserve"> 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…………</w:t>
            </w:r>
            <w:r>
              <w:rPr>
                <w:rFonts w:ascii="Calibri" w:hAnsi="Calibri"/>
                <w:position w:val="-4"/>
                <w:sz w:val="28"/>
                <w:szCs w:val="32"/>
              </w:rPr>
              <w:t>…………………………</w:t>
            </w:r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</w:t>
            </w:r>
            <w:proofErr w:type="gramStart"/>
            <w:r w:rsidRPr="00033128">
              <w:rPr>
                <w:rFonts w:ascii="Calibri" w:hAnsi="Calibri"/>
                <w:position w:val="-4"/>
                <w:sz w:val="28"/>
                <w:szCs w:val="32"/>
              </w:rPr>
              <w:t>…….</w:t>
            </w:r>
            <w:proofErr w:type="gramEnd"/>
          </w:p>
        </w:tc>
      </w:tr>
      <w:tr w:rsidR="00E34F73" w:rsidRPr="002C2AC9" w14:paraId="32E7A037" w14:textId="77777777" w:rsidTr="009F782A">
        <w:trPr>
          <w:trHeight w:val="698"/>
        </w:trPr>
        <w:tc>
          <w:tcPr>
            <w:tcW w:w="202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1454F0" w14:textId="77777777" w:rsidR="00E34F73" w:rsidRPr="002C2AC9" w:rsidRDefault="00E34F73" w:rsidP="009F782A">
            <w:pPr>
              <w:snapToGrid w:val="0"/>
              <w:rPr>
                <w:rFonts w:ascii="Calibri" w:hAnsi="Calibri"/>
                <w:bCs/>
                <w:i/>
                <w:iCs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C0B5C11" w14:textId="77777777" w:rsidR="00E34F73" w:rsidRPr="009C37E4" w:rsidRDefault="00E34F73" w:rsidP="009F782A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Arts visuels et patrimoine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AD7FE85" w14:textId="77777777" w:rsidR="00E34F73" w:rsidRPr="009C37E4" w:rsidRDefault="00E34F73" w:rsidP="009F782A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Cinéma et audiovisuel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B4C2862" w14:textId="77777777" w:rsidR="00E34F73" w:rsidRPr="009C37E4" w:rsidRDefault="00E34F73" w:rsidP="009F782A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Cuture scientifique technique et industriel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B5F8F1" w14:textId="77777777" w:rsidR="00E34F73" w:rsidRPr="009C37E4" w:rsidRDefault="00E34F73" w:rsidP="009F782A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Histoire et mémoire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71BF804" w14:textId="77777777" w:rsidR="00E34F73" w:rsidRPr="009C37E4" w:rsidRDefault="00E34F73" w:rsidP="009F782A">
            <w:pPr>
              <w:jc w:val="center"/>
              <w:rPr>
                <w:rFonts w:ascii="Calibri" w:hAnsi="Calibri"/>
                <w:color w:val="000000"/>
                <w:sz w:val="18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22"/>
              </w:rPr>
              <w:t>Education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22"/>
              </w:rPr>
              <w:t xml:space="preserve"> aux médias et à l’information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06695A" w14:textId="77777777" w:rsidR="00E34F73" w:rsidRPr="009C37E4" w:rsidRDefault="00E34F73" w:rsidP="009F782A">
            <w:pPr>
              <w:pStyle w:val="Default"/>
              <w:jc w:val="center"/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Livre et lecture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046881" w14:textId="77777777" w:rsidR="00E34F73" w:rsidRPr="002C426B" w:rsidRDefault="00E34F73" w:rsidP="009F782A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sz w:val="18"/>
                <w:szCs w:val="22"/>
              </w:rPr>
              <w:t>Musique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29E94B" w14:textId="77777777" w:rsidR="00E34F73" w:rsidRPr="002C426B" w:rsidRDefault="00E34F73" w:rsidP="009F782A">
            <w:pPr>
              <w:snapToGrid w:val="0"/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sz w:val="18"/>
                <w:szCs w:val="22"/>
              </w:rPr>
              <w:t>Spectacle vivant</w:t>
            </w:r>
          </w:p>
        </w:tc>
      </w:tr>
      <w:tr w:rsidR="00E34F73" w:rsidRPr="002C2AC9" w14:paraId="70BAA87F" w14:textId="77777777" w:rsidTr="00E34F73">
        <w:trPr>
          <w:trHeight w:val="2277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AFA19C5" w14:textId="4C062C07" w:rsidR="00E34F73" w:rsidRPr="00AD316F" w:rsidRDefault="00E34F73" w:rsidP="009F782A">
            <w:pPr>
              <w:pStyle w:val="Corpsdetext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M1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98D2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28CAE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BA143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66E11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95D23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F530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F45F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DAB9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  <w:tr w:rsidR="00E34F73" w:rsidRPr="002C2AC9" w14:paraId="3659EF38" w14:textId="77777777" w:rsidTr="00E34F73">
        <w:trPr>
          <w:trHeight w:val="2277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3DF004E" w14:textId="7E3182E2" w:rsidR="00E34F73" w:rsidRPr="002C2AC9" w:rsidRDefault="00E34F73" w:rsidP="009F782A">
            <w:pPr>
              <w:pStyle w:val="Corpsdetexte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M2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8707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7F775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CE3CD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BEDF7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4E2F0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F298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19028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40753" w14:textId="77777777" w:rsidR="00E34F73" w:rsidRPr="000D10B3" w:rsidRDefault="00E34F73" w:rsidP="00E34F73">
            <w:pPr>
              <w:snapToGrid w:val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2C28238" w14:textId="77777777" w:rsidR="00E04441" w:rsidRDefault="00E04441"/>
    <w:p w14:paraId="61255E03" w14:textId="77777777" w:rsidR="00E34F73" w:rsidRDefault="00E34F73"/>
    <w:sectPr w:rsidR="00E34F73" w:rsidSect="00F31B0F">
      <w:footerReference w:type="default" r:id="rId6"/>
      <w:pgSz w:w="16838" w:h="11906" w:orient="landscape"/>
      <w:pgMar w:top="720" w:right="720" w:bottom="720" w:left="72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BB5B" w14:textId="77777777" w:rsidR="00C96CE4" w:rsidRDefault="00C96CE4">
      <w:r>
        <w:separator/>
      </w:r>
    </w:p>
  </w:endnote>
  <w:endnote w:type="continuationSeparator" w:id="0">
    <w:p w14:paraId="435691ED" w14:textId="77777777" w:rsidR="00C96CE4" w:rsidRDefault="00C9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4EB3" w14:textId="5061039F" w:rsidR="00C56DD1" w:rsidRDefault="00000000" w:rsidP="00E34F73">
    <w:pPr>
      <w:pStyle w:val="Pieddepage"/>
      <w:ind w:right="-1152"/>
      <w:jc w:val="center"/>
    </w:pPr>
    <w:r w:rsidRPr="00DF192C">
      <w:rPr>
        <w:rFonts w:ascii="Calibri" w:hAnsi="Calibri"/>
        <w:spacing w:val="62"/>
        <w:sz w:val="20"/>
      </w:rPr>
      <w:t>Mission Education Artistique et Culturelle</w:t>
    </w:r>
    <w:r w:rsidR="00E34F73">
      <w:rPr>
        <w:rFonts w:ascii="Calibri" w:hAnsi="Calibri"/>
        <w:spacing w:val="62"/>
        <w:sz w:val="20"/>
      </w:rPr>
      <w:t>- DSDEN76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89B7" w14:textId="77777777" w:rsidR="00C96CE4" w:rsidRDefault="00C96CE4">
      <w:r>
        <w:separator/>
      </w:r>
    </w:p>
  </w:footnote>
  <w:footnote w:type="continuationSeparator" w:id="0">
    <w:p w14:paraId="73A1A026" w14:textId="77777777" w:rsidR="00C96CE4" w:rsidRDefault="00C9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41"/>
    <w:rsid w:val="000D10B3"/>
    <w:rsid w:val="0013455B"/>
    <w:rsid w:val="001D4EDA"/>
    <w:rsid w:val="009171E9"/>
    <w:rsid w:val="00C56DD1"/>
    <w:rsid w:val="00C96CE4"/>
    <w:rsid w:val="00D76AEE"/>
    <w:rsid w:val="00E04441"/>
    <w:rsid w:val="00E34F73"/>
    <w:rsid w:val="00F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B304"/>
  <w15:chartTrackingRefBased/>
  <w15:docId w15:val="{F0A9C6C7-80CA-454F-AD8A-7DE281A2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444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444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444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444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444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444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444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444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444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44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44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44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44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44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44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444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0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444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0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444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044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444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044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44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4441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E04441"/>
    <w:pPr>
      <w:jc w:val="center"/>
    </w:pPr>
    <w:rPr>
      <w:b/>
    </w:rPr>
  </w:style>
  <w:style w:type="character" w:customStyle="1" w:styleId="CorpsdetexteCar">
    <w:name w:val="Corps de texte Car"/>
    <w:basedOn w:val="Policepardfaut"/>
    <w:link w:val="Corpsdetexte"/>
    <w:rsid w:val="00E04441"/>
    <w:rPr>
      <w:rFonts w:ascii="Times New Roman" w:eastAsia="Times New Roman" w:hAnsi="Times New Roman" w:cs="Times New Roman"/>
      <w:b/>
      <w:kern w:val="0"/>
      <w:lang w:eastAsia="ar-SA"/>
      <w14:ligatures w14:val="none"/>
    </w:rPr>
  </w:style>
  <w:style w:type="paragraph" w:customStyle="1" w:styleId="Default">
    <w:name w:val="Default"/>
    <w:rsid w:val="00E044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044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4441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Grilledutableau">
    <w:name w:val="Table Grid"/>
    <w:basedOn w:val="TableauNormal"/>
    <w:uiPriority w:val="39"/>
    <w:rsid w:val="00F3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4F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4F7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Lenne Virginie</dc:creator>
  <cp:keywords/>
  <dc:description/>
  <cp:lastModifiedBy>Bussy Jean-Charles</cp:lastModifiedBy>
  <cp:revision>4</cp:revision>
  <dcterms:created xsi:type="dcterms:W3CDTF">2026-01-20T14:32:00Z</dcterms:created>
  <dcterms:modified xsi:type="dcterms:W3CDTF">2026-01-20T15:10:00Z</dcterms:modified>
</cp:coreProperties>
</file>