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F58" w:rsidRPr="00565F58" w:rsidRDefault="00565F58" w:rsidP="00565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fr-FR"/>
        </w:rPr>
      </w:pPr>
      <w:r w:rsidRPr="00565F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fr-FR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fr-FR"/>
        </w:rPr>
        <w:t>copier-coller</w:t>
      </w:r>
      <w:r w:rsidRPr="00565F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fr-FR"/>
        </w:rPr>
        <w:t xml:space="preserve"> dans nom et adresse du destinataire</w:t>
      </w:r>
    </w:p>
    <w:p w:rsidR="00565F58" w:rsidRDefault="00565F58" w:rsidP="00565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>
        <w:t>${CIVILITE_RESPONSABLE} ${NOM_FAMILLE_RESPONSABLE} (${NOM_USAGE_RESPONSABLE}) ${PRENOM_RESPONSABLE}</w:t>
      </w:r>
      <w:r>
        <w:br/>
        <w:t>${ADRESSE_RESPONSABLE}</w:t>
      </w:r>
      <w:r>
        <w:br/>
        <w:t>${CODE_POSTAL_RESPONSABLE} ${COMMUNE_RESPONSABLE}</w:t>
      </w:r>
      <w:r>
        <w:br/>
        <w:t>${PAYS_RESPONSABLE}</w:t>
      </w:r>
    </w:p>
    <w:p w:rsidR="00565F58" w:rsidRPr="00565F58" w:rsidRDefault="00565F58" w:rsidP="00565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fr-FR"/>
        </w:rPr>
      </w:pPr>
      <w:r w:rsidRPr="00565F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fr-FR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fr-FR"/>
        </w:rPr>
        <w:t>copier-coller</w:t>
      </w:r>
      <w:r w:rsidRPr="00565F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fr-FR"/>
        </w:rPr>
        <w:t xml:space="preserve"> dans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fr-FR"/>
        </w:rPr>
        <w:t>corps du texte</w:t>
      </w:r>
    </w:p>
    <w:p w:rsidR="00565F58" w:rsidRPr="00565F58" w:rsidRDefault="00565F58" w:rsidP="00565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  <w:r w:rsidRPr="00565F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${NOM_FAMILLE_RESPONSABLE} ${PRENOM_RESPONSABLE} responsable légal(e) de l'enfant ${NOM_FAMILLE_ELEVE} ${PRENOM_ELEVE}</w:t>
      </w:r>
    </w:p>
    <w:p w:rsidR="00565F58" w:rsidRPr="00565F58" w:rsidRDefault="00565F58" w:rsidP="00565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65F5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Objet : Fermeture de classe suite à un cas confirmé de COVID</w:t>
      </w:r>
    </w:p>
    <w:p w:rsidR="00565F58" w:rsidRPr="00565F58" w:rsidRDefault="00565F58" w:rsidP="00565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65F5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raison d’un cas confirmé de COVID parmi les élèves de la classe, votre enfant est identifié comme contact à risque. Il doit rester isolé à compter du (DATE) pour une période minimale de 7 jours, soit jusqu’au (DATE N+7). La classe </w:t>
      </w:r>
      <w:proofErr w:type="spellStart"/>
      <w:r w:rsidRPr="00565F58">
        <w:rPr>
          <w:rFonts w:ascii="Times New Roman" w:eastAsia="Times New Roman" w:hAnsi="Times New Roman" w:cs="Times New Roman"/>
          <w:sz w:val="24"/>
          <w:szCs w:val="24"/>
          <w:lang w:eastAsia="fr-FR"/>
        </w:rPr>
        <w:t>réouvrira</w:t>
      </w:r>
      <w:proofErr w:type="spellEnd"/>
      <w:r w:rsidRPr="00565F5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(DATE N+8).</w:t>
      </w:r>
    </w:p>
    <w:p w:rsidR="00565F58" w:rsidRPr="00565F58" w:rsidRDefault="00565F58" w:rsidP="00565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65F5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Des </w:t>
      </w:r>
      <w:r w:rsidRPr="00565F5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masques</w:t>
      </w:r>
      <w:r w:rsidRPr="00565F5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sont récupérables en pharmacie. Ce message vaut bon de retrait en pharmacie.</w:t>
      </w:r>
    </w:p>
    <w:p w:rsidR="00565F58" w:rsidRPr="00565F58" w:rsidRDefault="00565F58" w:rsidP="00565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65F5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Si vous êtes salarié du secteur privé ou secteur public, ce courrier vaut </w:t>
      </w:r>
      <w:proofErr w:type="spellStart"/>
      <w:r w:rsidRPr="00565F58">
        <w:rPr>
          <w:rFonts w:ascii="Times New Roman" w:eastAsia="Times New Roman" w:hAnsi="Times New Roman" w:cs="Times New Roman"/>
          <w:sz w:val="24"/>
          <w:szCs w:val="24"/>
          <w:lang w:eastAsia="fr-FR"/>
        </w:rPr>
        <w:t>justificat</w:t>
      </w:r>
      <w:proofErr w:type="spellEnd"/>
      <w:r w:rsidRPr="00565F5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d'absence auprès de votre employeur à qui vous devez le remettre.</w:t>
      </w:r>
    </w:p>
    <w:p w:rsidR="00565F58" w:rsidRPr="00565F58" w:rsidRDefault="00565F58" w:rsidP="00565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65F58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Votre enfant doit réaliser :</w:t>
      </w:r>
    </w:p>
    <w:p w:rsidR="00565F58" w:rsidRPr="00565F58" w:rsidRDefault="00565F58" w:rsidP="00565F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565F5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immédiatement</w:t>
      </w:r>
      <w:proofErr w:type="gramEnd"/>
      <w:r w:rsidRPr="00565F5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 test de dépistage (RT-PCR, RT LAMP ou test antigénique </w:t>
      </w:r>
      <w:proofErr w:type="spellStart"/>
      <w:r w:rsidRPr="00565F58">
        <w:rPr>
          <w:rFonts w:ascii="Times New Roman" w:eastAsia="Times New Roman" w:hAnsi="Times New Roman" w:cs="Times New Roman"/>
          <w:sz w:val="24"/>
          <w:szCs w:val="24"/>
          <w:lang w:eastAsia="fr-FR"/>
        </w:rPr>
        <w:t>nasopharyngé</w:t>
      </w:r>
      <w:proofErr w:type="spellEnd"/>
      <w:r w:rsidRPr="00565F58">
        <w:rPr>
          <w:rFonts w:ascii="Times New Roman" w:eastAsia="Times New Roman" w:hAnsi="Times New Roman" w:cs="Times New Roman"/>
          <w:sz w:val="24"/>
          <w:szCs w:val="24"/>
          <w:lang w:eastAsia="fr-FR"/>
        </w:rPr>
        <w:t>),</w:t>
      </w:r>
    </w:p>
    <w:p w:rsidR="00565F58" w:rsidRPr="00565F58" w:rsidRDefault="00565F58" w:rsidP="00565F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565F58">
        <w:rPr>
          <w:rFonts w:ascii="Times New Roman" w:eastAsia="Times New Roman" w:hAnsi="Times New Roman" w:cs="Times New Roman"/>
          <w:sz w:val="24"/>
          <w:szCs w:val="24"/>
          <w:lang w:eastAsia="fr-FR"/>
        </w:rPr>
        <w:t>un</w:t>
      </w:r>
      <w:proofErr w:type="gramEnd"/>
      <w:r w:rsidRPr="00565F5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65F5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second</w:t>
      </w:r>
      <w:r w:rsidRPr="00565F5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test de dépistage (DATE N+7)</w:t>
      </w:r>
    </w:p>
    <w:p w:rsidR="00565F58" w:rsidRPr="00565F58" w:rsidRDefault="00565F58" w:rsidP="00565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65F58">
        <w:rPr>
          <w:rFonts w:ascii="Times New Roman" w:eastAsia="Times New Roman" w:hAnsi="Times New Roman" w:cs="Times New Roman"/>
          <w:sz w:val="24"/>
          <w:szCs w:val="24"/>
          <w:lang w:eastAsia="fr-FR"/>
        </w:rPr>
        <w:t>Le retour à l’école ne sera possible que si le test réalisé le (DATE N+7) est négatif. Une attestation sur l’honneur sera demandée.</w:t>
      </w:r>
    </w:p>
    <w:p w:rsidR="00565F58" w:rsidRPr="00565F58" w:rsidRDefault="00565F58" w:rsidP="00565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65F5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Si toutefois, votre enfant a contracté la COVID-19 au cours des deux derniers mois, alors la </w:t>
      </w:r>
      <w:proofErr w:type="gramStart"/>
      <w:r w:rsidRPr="00565F58">
        <w:rPr>
          <w:rFonts w:ascii="Times New Roman" w:eastAsia="Times New Roman" w:hAnsi="Times New Roman" w:cs="Times New Roman"/>
          <w:sz w:val="24"/>
          <w:szCs w:val="24"/>
          <w:lang w:eastAsia="fr-FR"/>
        </w:rPr>
        <w:t>quarantaine</w:t>
      </w:r>
      <w:proofErr w:type="gramEnd"/>
      <w:r w:rsidRPr="00565F5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le dépistage ne sont pas nécessaires.</w:t>
      </w:r>
    </w:p>
    <w:p w:rsidR="00565F58" w:rsidRPr="00565F58" w:rsidRDefault="00565F58" w:rsidP="00565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65F58">
        <w:rPr>
          <w:rFonts w:ascii="Times New Roman" w:eastAsia="Times New Roman" w:hAnsi="Times New Roman" w:cs="Times New Roman"/>
          <w:sz w:val="24"/>
          <w:szCs w:val="24"/>
          <w:lang w:eastAsia="fr-FR"/>
        </w:rPr>
        <w:t>En cas de doute sur les consignes, vous pouvez appeler la plateforme de l’Assurance Maladie au 09 74 75 76 78 (service gratuit + prix d’un appel).</w:t>
      </w:r>
    </w:p>
    <w:p w:rsidR="00032665" w:rsidRDefault="00032665"/>
    <w:sectPr w:rsidR="00032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118DF"/>
    <w:multiLevelType w:val="multilevel"/>
    <w:tmpl w:val="D0A6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58"/>
    <w:rsid w:val="00032665"/>
    <w:rsid w:val="0056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A1003"/>
  <w15:chartTrackingRefBased/>
  <w15:docId w15:val="{9B9BDBC4-C584-436B-8B2B-A9E84A37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F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5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65F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BOIS Olivier</dc:creator>
  <cp:keywords/>
  <dc:description/>
  <cp:lastModifiedBy>BOIS Olivier</cp:lastModifiedBy>
  <cp:revision>1</cp:revision>
  <dcterms:created xsi:type="dcterms:W3CDTF">2021-10-14T10:58:00Z</dcterms:created>
  <dcterms:modified xsi:type="dcterms:W3CDTF">2021-10-14T10:59:00Z</dcterms:modified>
</cp:coreProperties>
</file>