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4062"/>
        <w:gridCol w:w="3434"/>
        <w:gridCol w:w="2994"/>
      </w:tblGrid>
      <w:tr w:rsidR="009171A7" w:rsidRPr="00C57BFA" w14:paraId="5CE7286D" w14:textId="77777777" w:rsidTr="0060715B">
        <w:trPr>
          <w:jc w:val="center"/>
        </w:trPr>
        <w:tc>
          <w:tcPr>
            <w:tcW w:w="3496" w:type="dxa"/>
          </w:tcPr>
          <w:p w14:paraId="3126B7D2" w14:textId="5E289098" w:rsidR="0057179C" w:rsidRPr="00C57BFA" w:rsidRDefault="002E3577" w:rsidP="002162E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commentRangeStart w:id="0"/>
            <w:commentRangeEnd w:id="0"/>
            <w:r w:rsidRPr="00C57BFA">
              <w:rPr>
                <w:rStyle w:val="Marquedecommentaire"/>
                <w:rFonts w:ascii="Arial" w:hAnsi="Arial" w:cs="Arial"/>
              </w:rPr>
              <w:commentReference w:id="0"/>
            </w:r>
            <w:r w:rsidR="0057179C" w:rsidRPr="00C57BFA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53FF3D4" wp14:editId="79A49A74">
                  <wp:extent cx="2442258" cy="753030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DSDEN76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77" cy="76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3566B77A" w14:textId="678701BF" w:rsidR="0057179C" w:rsidRPr="00C57BFA" w:rsidRDefault="009171A7" w:rsidP="002162E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7BFA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5AF6AC" wp14:editId="33DA1F5C">
                  <wp:extent cx="1914015" cy="740780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ission_E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056" cy="77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562731D" w14:textId="0BA65DE4" w:rsidR="0057179C" w:rsidRPr="00C57BFA" w:rsidRDefault="006A4103" w:rsidP="002162E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7BFA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F360CEE" wp14:editId="38F393E3">
                  <wp:extent cx="718618" cy="710418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98" cy="71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34D13" w14:textId="167D7AA6" w:rsidR="0057179C" w:rsidRPr="00C57BFA" w:rsidRDefault="0057179C" w:rsidP="00C57BFA">
      <w:pPr>
        <w:spacing w:after="8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5245"/>
        <w:gridCol w:w="5245"/>
      </w:tblGrid>
      <w:tr w:rsidR="0057179C" w:rsidRPr="00C57BFA" w14:paraId="08267F02" w14:textId="77777777" w:rsidTr="0060715B">
        <w:trPr>
          <w:jc w:val="center"/>
        </w:trPr>
        <w:tc>
          <w:tcPr>
            <w:tcW w:w="10490" w:type="dxa"/>
            <w:gridSpan w:val="2"/>
            <w:vAlign w:val="center"/>
          </w:tcPr>
          <w:p w14:paraId="0A76BC67" w14:textId="299D719C" w:rsidR="0057179C" w:rsidRPr="00C57BFA" w:rsidRDefault="0057179C" w:rsidP="006071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commentRangeStart w:id="1"/>
            <w:r w:rsidRPr="00C57BFA">
              <w:rPr>
                <w:rFonts w:ascii="Arial" w:hAnsi="Arial" w:cs="Arial"/>
                <w:b/>
                <w:bCs/>
                <w:sz w:val="32"/>
                <w:szCs w:val="32"/>
              </w:rPr>
              <w:t>TITRE</w:t>
            </w:r>
            <w:commentRangeEnd w:id="1"/>
            <w:r w:rsidR="001B4C27" w:rsidRPr="00C57BFA">
              <w:rPr>
                <w:rStyle w:val="Marquedecommentaire"/>
                <w:rFonts w:ascii="Arial" w:hAnsi="Arial" w:cs="Arial"/>
              </w:rPr>
              <w:commentReference w:id="1"/>
            </w:r>
          </w:p>
        </w:tc>
      </w:tr>
      <w:tr w:rsidR="002162E8" w:rsidRPr="00C57BFA" w14:paraId="690C4E85" w14:textId="77777777" w:rsidTr="0060715B">
        <w:trPr>
          <w:jc w:val="center"/>
        </w:trPr>
        <w:tc>
          <w:tcPr>
            <w:tcW w:w="5245" w:type="dxa"/>
          </w:tcPr>
          <w:p w14:paraId="241F45FC" w14:textId="09619833" w:rsidR="002162E8" w:rsidRPr="00C57BFA" w:rsidRDefault="002162E8" w:rsidP="0060715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57BFA">
              <w:rPr>
                <w:rFonts w:ascii="Arial" w:hAnsi="Arial" w:cs="Arial"/>
                <w:b/>
                <w:bCs/>
                <w:u w:val="single"/>
              </w:rPr>
              <w:t>Cycle :</w:t>
            </w:r>
            <w:r w:rsidRPr="00C57BFA">
              <w:rPr>
                <w:rFonts w:ascii="Arial" w:hAnsi="Arial" w:cs="Arial"/>
                <w:b/>
                <w:bCs/>
              </w:rPr>
              <w:t xml:space="preserve">             </w:t>
            </w:r>
          </w:p>
        </w:tc>
        <w:tc>
          <w:tcPr>
            <w:tcW w:w="5245" w:type="dxa"/>
          </w:tcPr>
          <w:p w14:paraId="5ECC9210" w14:textId="4CEFA1D3" w:rsidR="002162E8" w:rsidRPr="00C57BFA" w:rsidRDefault="002162E8" w:rsidP="0060715B">
            <w:pPr>
              <w:spacing w:before="60" w:after="60"/>
              <w:rPr>
                <w:rFonts w:ascii="Arial" w:hAnsi="Arial" w:cs="Arial"/>
              </w:rPr>
            </w:pPr>
            <w:r w:rsidRPr="00C57BFA">
              <w:rPr>
                <w:rFonts w:ascii="Arial" w:hAnsi="Arial" w:cs="Arial"/>
                <w:b/>
                <w:bCs/>
                <w:u w:val="single"/>
              </w:rPr>
              <w:t xml:space="preserve">Niveau de </w:t>
            </w:r>
            <w:commentRangeStart w:id="2"/>
            <w:r w:rsidRPr="00C57BFA">
              <w:rPr>
                <w:rFonts w:ascii="Arial" w:hAnsi="Arial" w:cs="Arial"/>
                <w:b/>
                <w:bCs/>
                <w:u w:val="single"/>
              </w:rPr>
              <w:t>classe</w:t>
            </w:r>
            <w:commentRangeEnd w:id="2"/>
            <w:r w:rsidR="001B4C27" w:rsidRPr="00C57BFA">
              <w:rPr>
                <w:rStyle w:val="Marquedecommentaire"/>
                <w:rFonts w:ascii="Arial" w:hAnsi="Arial" w:cs="Arial"/>
              </w:rPr>
              <w:commentReference w:id="2"/>
            </w:r>
            <w:r w:rsidRPr="00C57BFA">
              <w:rPr>
                <w:rFonts w:ascii="Arial" w:hAnsi="Arial" w:cs="Arial"/>
                <w:b/>
                <w:bCs/>
                <w:u w:val="single"/>
              </w:rPr>
              <w:t> :</w:t>
            </w:r>
          </w:p>
        </w:tc>
      </w:tr>
    </w:tbl>
    <w:p w14:paraId="7E15B3F3" w14:textId="1795B643" w:rsidR="0088164B" w:rsidRPr="00C57BFA" w:rsidRDefault="0088164B" w:rsidP="00C57BFA">
      <w:pPr>
        <w:tabs>
          <w:tab w:val="left" w:pos="3630"/>
        </w:tabs>
        <w:spacing w:after="8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2162E8" w:rsidRPr="00C57BFA" w14:paraId="4479B6D3" w14:textId="77777777" w:rsidTr="00C57BFA">
        <w:trPr>
          <w:jc w:val="center"/>
        </w:trPr>
        <w:tc>
          <w:tcPr>
            <w:tcW w:w="9062" w:type="dxa"/>
          </w:tcPr>
          <w:p w14:paraId="26A86B1B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75180D4A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68AA8546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3AB3E105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47137D9D" w14:textId="2C2394ED" w:rsidR="002162E8" w:rsidRPr="00C57BFA" w:rsidRDefault="002162E8" w:rsidP="002162E8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C57BFA">
              <w:rPr>
                <w:rFonts w:ascii="Arial" w:hAnsi="Arial" w:cs="Arial"/>
                <w:b/>
                <w:bCs/>
                <w:sz w:val="44"/>
                <w:szCs w:val="44"/>
              </w:rPr>
              <w:t>Photo</w:t>
            </w:r>
            <w:r w:rsidR="00ED7952" w:rsidRPr="00C57BFA">
              <w:rPr>
                <w:rFonts w:ascii="Arial" w:hAnsi="Arial" w:cs="Arial"/>
                <w:b/>
                <w:bCs/>
                <w:sz w:val="44"/>
                <w:szCs w:val="44"/>
              </w:rPr>
              <w:t>(s)</w:t>
            </w:r>
          </w:p>
          <w:p w14:paraId="76518AE8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21C9712D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6387CB97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420F1812" w14:textId="77777777" w:rsidR="002162E8" w:rsidRPr="00C57BFA" w:rsidRDefault="002162E8" w:rsidP="0088164B">
            <w:pPr>
              <w:rPr>
                <w:rFonts w:ascii="Arial" w:hAnsi="Arial" w:cs="Arial"/>
              </w:rPr>
            </w:pPr>
          </w:p>
          <w:p w14:paraId="347D42D5" w14:textId="1EDDE7B7" w:rsidR="002162E8" w:rsidRPr="00C57BFA" w:rsidRDefault="002162E8" w:rsidP="0088164B">
            <w:pPr>
              <w:rPr>
                <w:rFonts w:ascii="Arial" w:hAnsi="Arial" w:cs="Arial"/>
              </w:rPr>
            </w:pPr>
          </w:p>
        </w:tc>
      </w:tr>
    </w:tbl>
    <w:p w14:paraId="2CB36FD7" w14:textId="49617F7B" w:rsidR="0088164B" w:rsidRPr="00C57BFA" w:rsidRDefault="0088164B" w:rsidP="0088164B">
      <w:pPr>
        <w:rPr>
          <w:rFonts w:ascii="Arial" w:hAnsi="Arial" w:cs="Arial"/>
          <w:sz w:val="16"/>
          <w:szCs w:val="16"/>
        </w:rPr>
      </w:pPr>
    </w:p>
    <w:p w14:paraId="26EC5715" w14:textId="015C97D2" w:rsidR="002162E8" w:rsidRPr="00C57BFA" w:rsidRDefault="002162E8" w:rsidP="00C5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jc w:val="center"/>
        <w:rPr>
          <w:rFonts w:ascii="Arial" w:hAnsi="Arial" w:cs="Arial"/>
          <w:b/>
          <w:bCs/>
        </w:rPr>
      </w:pPr>
      <w:commentRangeStart w:id="3"/>
      <w:r w:rsidRPr="00C57BFA">
        <w:rPr>
          <w:rFonts w:ascii="Arial" w:hAnsi="Arial" w:cs="Arial"/>
          <w:b/>
          <w:bCs/>
        </w:rPr>
        <w:t>DESCRIPTIF</w:t>
      </w:r>
      <w:commentRangeEnd w:id="3"/>
      <w:r w:rsidR="00ED7952" w:rsidRPr="00C57BFA">
        <w:rPr>
          <w:rStyle w:val="Marquedecommentaire"/>
          <w:rFonts w:ascii="Arial" w:hAnsi="Arial" w:cs="Arial"/>
        </w:rPr>
        <w:commentReference w:id="3"/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2162E8" w:rsidRPr="00C57BFA" w14:paraId="7EC4A200" w14:textId="77777777" w:rsidTr="0060715B">
        <w:trPr>
          <w:jc w:val="center"/>
        </w:trPr>
        <w:tc>
          <w:tcPr>
            <w:tcW w:w="10490" w:type="dxa"/>
          </w:tcPr>
          <w:p w14:paraId="5887D1CF" w14:textId="77777777" w:rsidR="002162E8" w:rsidRPr="00C57BFA" w:rsidRDefault="002162E8" w:rsidP="002162E8">
            <w:pPr>
              <w:tabs>
                <w:tab w:val="left" w:pos="3630"/>
              </w:tabs>
              <w:rPr>
                <w:rFonts w:ascii="Arial" w:hAnsi="Arial" w:cs="Arial"/>
              </w:rPr>
            </w:pPr>
            <w:r w:rsidRPr="00C57BFA">
              <w:rPr>
                <w:rFonts w:ascii="Arial" w:hAnsi="Arial" w:cs="Arial"/>
                <w:b/>
                <w:bCs/>
                <w:u w:val="single"/>
              </w:rPr>
              <w:t>Objectif(s) visé(s) :</w:t>
            </w:r>
            <w:r w:rsidRPr="00C57BFA">
              <w:rPr>
                <w:rFonts w:ascii="Arial" w:hAnsi="Arial" w:cs="Arial"/>
              </w:rPr>
              <w:t xml:space="preserve">    </w:t>
            </w:r>
          </w:p>
          <w:p w14:paraId="3A793137" w14:textId="34999DF7" w:rsidR="002162E8" w:rsidRPr="00C57BFA" w:rsidRDefault="002E3577" w:rsidP="002162E8">
            <w:pPr>
              <w:tabs>
                <w:tab w:val="left" w:pos="3630"/>
              </w:tabs>
              <w:rPr>
                <w:rFonts w:ascii="Arial" w:hAnsi="Arial" w:cs="Arial"/>
              </w:rPr>
            </w:pPr>
            <w:commentRangeStart w:id="4"/>
            <w:commentRangeEnd w:id="4"/>
            <w:r w:rsidRPr="00C57BFA">
              <w:rPr>
                <w:rStyle w:val="Marquedecommentaire"/>
                <w:rFonts w:ascii="Arial" w:hAnsi="Arial" w:cs="Arial"/>
              </w:rPr>
              <w:commentReference w:id="4"/>
            </w:r>
            <w:r w:rsidR="00ED7952" w:rsidRPr="00C57BFA">
              <w:rPr>
                <w:rFonts w:ascii="Arial" w:hAnsi="Arial" w:cs="Arial"/>
              </w:rPr>
              <w:t xml:space="preserve">Lorem ipsum </w:t>
            </w:r>
            <w:proofErr w:type="spellStart"/>
            <w:r w:rsidR="00ED7952" w:rsidRPr="00C57BFA">
              <w:rPr>
                <w:rFonts w:ascii="Arial" w:hAnsi="Arial" w:cs="Arial"/>
              </w:rPr>
              <w:t>dolor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sit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amet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, </w:t>
            </w:r>
            <w:proofErr w:type="spellStart"/>
            <w:r w:rsidR="00ED7952" w:rsidRPr="00C57BFA">
              <w:rPr>
                <w:rFonts w:ascii="Arial" w:hAnsi="Arial" w:cs="Arial"/>
              </w:rPr>
              <w:t>consectetur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adipiscing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elit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. Suspendisse semper </w:t>
            </w:r>
            <w:proofErr w:type="spellStart"/>
            <w:r w:rsidR="00ED7952" w:rsidRPr="00C57BFA">
              <w:rPr>
                <w:rFonts w:ascii="Arial" w:hAnsi="Arial" w:cs="Arial"/>
              </w:rPr>
              <w:t>elit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sed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est </w:t>
            </w:r>
            <w:proofErr w:type="spellStart"/>
            <w:r w:rsidR="00ED7952" w:rsidRPr="00C57BFA">
              <w:rPr>
                <w:rFonts w:ascii="Arial" w:hAnsi="Arial" w:cs="Arial"/>
              </w:rPr>
              <w:t>sollicitudin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dapibus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quis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quis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tellus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. </w:t>
            </w:r>
            <w:proofErr w:type="spellStart"/>
            <w:r w:rsidR="00ED7952" w:rsidRPr="00C57BFA">
              <w:rPr>
                <w:rFonts w:ascii="Arial" w:hAnsi="Arial" w:cs="Arial"/>
              </w:rPr>
              <w:t>Praesent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vel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lorem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nisl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. </w:t>
            </w:r>
            <w:proofErr w:type="spellStart"/>
            <w:r w:rsidR="00ED7952" w:rsidRPr="00C57BFA">
              <w:rPr>
                <w:rFonts w:ascii="Arial" w:hAnsi="Arial" w:cs="Arial"/>
              </w:rPr>
              <w:t>Donec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venenatis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dolor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</w:t>
            </w:r>
            <w:proofErr w:type="spellStart"/>
            <w:r w:rsidR="00ED7952" w:rsidRPr="00C57BFA">
              <w:rPr>
                <w:rFonts w:ascii="Arial" w:hAnsi="Arial" w:cs="Arial"/>
              </w:rPr>
              <w:t>tortor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, id </w:t>
            </w:r>
            <w:proofErr w:type="spellStart"/>
            <w:r w:rsidR="00ED7952" w:rsidRPr="00C57BFA">
              <w:rPr>
                <w:rFonts w:ascii="Arial" w:hAnsi="Arial" w:cs="Arial"/>
              </w:rPr>
              <w:t>dignissim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ex </w:t>
            </w:r>
            <w:proofErr w:type="spellStart"/>
            <w:r w:rsidR="00ED7952" w:rsidRPr="00C57BFA">
              <w:rPr>
                <w:rFonts w:ascii="Arial" w:hAnsi="Arial" w:cs="Arial"/>
              </w:rPr>
              <w:t>dapibus</w:t>
            </w:r>
            <w:proofErr w:type="spellEnd"/>
            <w:r w:rsidR="00ED7952" w:rsidRPr="00C57BFA">
              <w:rPr>
                <w:rFonts w:ascii="Arial" w:hAnsi="Arial" w:cs="Arial"/>
              </w:rPr>
              <w:t xml:space="preserve"> ut.</w:t>
            </w:r>
          </w:p>
          <w:p w14:paraId="03F32535" w14:textId="77777777" w:rsidR="002162E8" w:rsidRPr="00C57BFA" w:rsidRDefault="002162E8" w:rsidP="002162E8">
            <w:pPr>
              <w:tabs>
                <w:tab w:val="left" w:pos="3630"/>
              </w:tabs>
              <w:rPr>
                <w:rFonts w:ascii="Arial" w:hAnsi="Arial" w:cs="Arial"/>
              </w:rPr>
            </w:pPr>
          </w:p>
          <w:p w14:paraId="381AFF65" w14:textId="5661E09F" w:rsidR="002162E8" w:rsidRPr="00C57BFA" w:rsidRDefault="002162E8" w:rsidP="002162E8">
            <w:pPr>
              <w:tabs>
                <w:tab w:val="left" w:pos="3630"/>
              </w:tabs>
              <w:rPr>
                <w:rFonts w:ascii="Arial" w:hAnsi="Arial" w:cs="Arial"/>
              </w:rPr>
            </w:pPr>
          </w:p>
        </w:tc>
      </w:tr>
    </w:tbl>
    <w:p w14:paraId="40E7C98E" w14:textId="5F69A566" w:rsidR="002162E8" w:rsidRPr="00C57BFA" w:rsidRDefault="002162E8" w:rsidP="00C57BFA">
      <w:pPr>
        <w:spacing w:after="6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2162E8" w:rsidRPr="00C57BFA" w14:paraId="6908E8B6" w14:textId="77777777" w:rsidTr="0060715B">
        <w:trPr>
          <w:jc w:val="center"/>
        </w:trPr>
        <w:tc>
          <w:tcPr>
            <w:tcW w:w="10490" w:type="dxa"/>
          </w:tcPr>
          <w:p w14:paraId="405D0B76" w14:textId="77777777" w:rsidR="002162E8" w:rsidRPr="00C57BFA" w:rsidRDefault="002162E8" w:rsidP="0088164B">
            <w:pPr>
              <w:rPr>
                <w:rFonts w:ascii="Arial" w:hAnsi="Arial" w:cs="Arial"/>
                <w:b/>
                <w:bCs/>
              </w:rPr>
            </w:pPr>
            <w:r w:rsidRPr="00C57BFA">
              <w:rPr>
                <w:rFonts w:ascii="Arial" w:hAnsi="Arial" w:cs="Arial"/>
                <w:b/>
                <w:bCs/>
              </w:rPr>
              <w:t>Conseils de mise en œuvre :</w:t>
            </w:r>
          </w:p>
          <w:p w14:paraId="172B58E3" w14:textId="77777777" w:rsidR="00C57BFA" w:rsidRPr="00C57BFA" w:rsidRDefault="00C57BFA" w:rsidP="00C57BFA">
            <w:pPr>
              <w:tabs>
                <w:tab w:val="left" w:pos="3630"/>
              </w:tabs>
              <w:rPr>
                <w:rFonts w:ascii="Arial" w:hAnsi="Arial" w:cs="Arial"/>
              </w:rPr>
            </w:pPr>
            <w:r w:rsidRPr="00C57BFA">
              <w:rPr>
                <w:rFonts w:ascii="Arial" w:hAnsi="Arial" w:cs="Arial"/>
              </w:rPr>
              <w:t xml:space="preserve">Lorem ipsum </w:t>
            </w:r>
            <w:proofErr w:type="spellStart"/>
            <w:r w:rsidRPr="00C57BFA">
              <w:rPr>
                <w:rFonts w:ascii="Arial" w:hAnsi="Arial" w:cs="Arial"/>
              </w:rPr>
              <w:t>dolor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sit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amet</w:t>
            </w:r>
            <w:proofErr w:type="spellEnd"/>
            <w:r w:rsidRPr="00C57BFA">
              <w:rPr>
                <w:rFonts w:ascii="Arial" w:hAnsi="Arial" w:cs="Arial"/>
              </w:rPr>
              <w:t xml:space="preserve">, </w:t>
            </w:r>
            <w:proofErr w:type="spellStart"/>
            <w:r w:rsidRPr="00C57BFA">
              <w:rPr>
                <w:rFonts w:ascii="Arial" w:hAnsi="Arial" w:cs="Arial"/>
              </w:rPr>
              <w:t>consectetur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adipiscing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elit</w:t>
            </w:r>
            <w:proofErr w:type="spellEnd"/>
            <w:r w:rsidRPr="00C57BFA">
              <w:rPr>
                <w:rFonts w:ascii="Arial" w:hAnsi="Arial" w:cs="Arial"/>
              </w:rPr>
              <w:t xml:space="preserve">. Suspendisse semper </w:t>
            </w:r>
            <w:proofErr w:type="spellStart"/>
            <w:r w:rsidRPr="00C57BFA">
              <w:rPr>
                <w:rFonts w:ascii="Arial" w:hAnsi="Arial" w:cs="Arial"/>
              </w:rPr>
              <w:t>elit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sed</w:t>
            </w:r>
            <w:proofErr w:type="spellEnd"/>
            <w:r w:rsidRPr="00C57BFA">
              <w:rPr>
                <w:rFonts w:ascii="Arial" w:hAnsi="Arial" w:cs="Arial"/>
              </w:rPr>
              <w:t xml:space="preserve"> est </w:t>
            </w:r>
            <w:proofErr w:type="spellStart"/>
            <w:r w:rsidRPr="00C57BFA">
              <w:rPr>
                <w:rFonts w:ascii="Arial" w:hAnsi="Arial" w:cs="Arial"/>
              </w:rPr>
              <w:t>sollicitudin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dapibus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quis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quis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tellus</w:t>
            </w:r>
            <w:proofErr w:type="spellEnd"/>
            <w:r w:rsidRPr="00C57BFA">
              <w:rPr>
                <w:rFonts w:ascii="Arial" w:hAnsi="Arial" w:cs="Arial"/>
              </w:rPr>
              <w:t xml:space="preserve">. </w:t>
            </w:r>
            <w:proofErr w:type="spellStart"/>
            <w:r w:rsidRPr="00C57BFA">
              <w:rPr>
                <w:rFonts w:ascii="Arial" w:hAnsi="Arial" w:cs="Arial"/>
              </w:rPr>
              <w:t>Praesent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vel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lorem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nisl</w:t>
            </w:r>
            <w:proofErr w:type="spellEnd"/>
            <w:r w:rsidRPr="00C57BFA">
              <w:rPr>
                <w:rFonts w:ascii="Arial" w:hAnsi="Arial" w:cs="Arial"/>
              </w:rPr>
              <w:t xml:space="preserve">. </w:t>
            </w:r>
            <w:proofErr w:type="spellStart"/>
            <w:r w:rsidRPr="00C57BFA">
              <w:rPr>
                <w:rFonts w:ascii="Arial" w:hAnsi="Arial" w:cs="Arial"/>
              </w:rPr>
              <w:t>Donec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venenatis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dolor</w:t>
            </w:r>
            <w:proofErr w:type="spellEnd"/>
            <w:r w:rsidRPr="00C57BFA">
              <w:rPr>
                <w:rFonts w:ascii="Arial" w:hAnsi="Arial" w:cs="Arial"/>
              </w:rPr>
              <w:t xml:space="preserve"> </w:t>
            </w:r>
            <w:proofErr w:type="spellStart"/>
            <w:r w:rsidRPr="00C57BFA">
              <w:rPr>
                <w:rFonts w:ascii="Arial" w:hAnsi="Arial" w:cs="Arial"/>
              </w:rPr>
              <w:t>tortor</w:t>
            </w:r>
            <w:proofErr w:type="spellEnd"/>
            <w:r w:rsidRPr="00C57BFA">
              <w:rPr>
                <w:rFonts w:ascii="Arial" w:hAnsi="Arial" w:cs="Arial"/>
              </w:rPr>
              <w:t xml:space="preserve">, id </w:t>
            </w:r>
            <w:proofErr w:type="spellStart"/>
            <w:r w:rsidRPr="00C57BFA">
              <w:rPr>
                <w:rFonts w:ascii="Arial" w:hAnsi="Arial" w:cs="Arial"/>
              </w:rPr>
              <w:t>dignissim</w:t>
            </w:r>
            <w:proofErr w:type="spellEnd"/>
            <w:r w:rsidRPr="00C57BFA">
              <w:rPr>
                <w:rFonts w:ascii="Arial" w:hAnsi="Arial" w:cs="Arial"/>
              </w:rPr>
              <w:t xml:space="preserve"> ex </w:t>
            </w:r>
            <w:proofErr w:type="spellStart"/>
            <w:r w:rsidRPr="00C57BFA">
              <w:rPr>
                <w:rFonts w:ascii="Arial" w:hAnsi="Arial" w:cs="Arial"/>
              </w:rPr>
              <w:t>dapibus</w:t>
            </w:r>
            <w:proofErr w:type="spellEnd"/>
            <w:r w:rsidRPr="00C57BFA">
              <w:rPr>
                <w:rFonts w:ascii="Arial" w:hAnsi="Arial" w:cs="Arial"/>
              </w:rPr>
              <w:t xml:space="preserve"> ut.</w:t>
            </w:r>
          </w:p>
          <w:p w14:paraId="66FBE83A" w14:textId="33A02D13" w:rsidR="002162E8" w:rsidRPr="00C57BFA" w:rsidRDefault="002162E8" w:rsidP="0088164B">
            <w:pPr>
              <w:rPr>
                <w:rFonts w:ascii="Arial" w:hAnsi="Arial" w:cs="Arial"/>
              </w:rPr>
            </w:pPr>
          </w:p>
        </w:tc>
      </w:tr>
    </w:tbl>
    <w:p w14:paraId="3E87FCAE" w14:textId="77777777" w:rsidR="00592573" w:rsidRPr="00C57BFA" w:rsidRDefault="00592573" w:rsidP="0060715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E217083" w14:textId="20E75CA5" w:rsidR="0088164B" w:rsidRPr="00C57BFA" w:rsidRDefault="0060715B" w:rsidP="0060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5174"/>
        </w:tabs>
        <w:ind w:right="118"/>
        <w:rPr>
          <w:rFonts w:ascii="Arial" w:hAnsi="Arial" w:cs="Arial"/>
          <w:b/>
          <w:bCs/>
        </w:rPr>
      </w:pPr>
      <w:r w:rsidRPr="00C57BFA">
        <w:rPr>
          <w:rFonts w:ascii="Arial" w:hAnsi="Arial" w:cs="Arial"/>
          <w:b/>
          <w:bCs/>
        </w:rPr>
        <w:tab/>
      </w:r>
      <w:r w:rsidR="00716EED" w:rsidRPr="00C57BFA">
        <w:rPr>
          <w:rFonts w:ascii="Arial" w:hAnsi="Arial" w:cs="Arial"/>
          <w:b/>
          <w:bCs/>
        </w:rPr>
        <w:t>ELEMENTS D’</w:t>
      </w:r>
      <w:r w:rsidR="0088164B" w:rsidRPr="00C57BFA">
        <w:rPr>
          <w:rFonts w:ascii="Arial" w:hAnsi="Arial" w:cs="Arial"/>
          <w:b/>
          <w:bCs/>
        </w:rPr>
        <w:t>ANALYSE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F2287" w:rsidRPr="00C57BFA" w14:paraId="78AE12DD" w14:textId="77777777" w:rsidTr="0060715B">
        <w:trPr>
          <w:jc w:val="center"/>
        </w:trPr>
        <w:tc>
          <w:tcPr>
            <w:tcW w:w="10490" w:type="dxa"/>
          </w:tcPr>
          <w:p w14:paraId="4500D77E" w14:textId="77777777" w:rsidR="007F2287" w:rsidRPr="00C57BFA" w:rsidRDefault="00716EED" w:rsidP="00592573">
            <w:pPr>
              <w:tabs>
                <w:tab w:val="left" w:pos="3000"/>
              </w:tabs>
              <w:rPr>
                <w:rFonts w:ascii="Arial" w:hAnsi="Arial" w:cs="Arial"/>
                <w:b/>
                <w:bCs/>
              </w:rPr>
            </w:pPr>
            <w:r w:rsidRPr="00C57BFA">
              <w:rPr>
                <w:rFonts w:ascii="Arial" w:hAnsi="Arial" w:cs="Arial"/>
                <w:b/>
                <w:bCs/>
              </w:rPr>
              <w:t>Plus-value pour l’école</w:t>
            </w:r>
          </w:p>
          <w:p w14:paraId="5F7DE5F7" w14:textId="77777777" w:rsidR="00E034C4" w:rsidRPr="00C57BFA" w:rsidRDefault="00E034C4" w:rsidP="00592573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  <w:p w14:paraId="6E7E2714" w14:textId="4C57CDC5" w:rsidR="00E034C4" w:rsidRPr="00C57BFA" w:rsidRDefault="00E034C4" w:rsidP="00592573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</w:tc>
      </w:tr>
      <w:tr w:rsidR="007F2287" w:rsidRPr="00C57BFA" w14:paraId="0805AAB9" w14:textId="77777777" w:rsidTr="0060715B">
        <w:trPr>
          <w:jc w:val="center"/>
        </w:trPr>
        <w:tc>
          <w:tcPr>
            <w:tcW w:w="10490" w:type="dxa"/>
          </w:tcPr>
          <w:p w14:paraId="2DC91CBE" w14:textId="23E03F61" w:rsidR="007F2287" w:rsidRPr="00C57BFA" w:rsidRDefault="00716EED" w:rsidP="00592573">
            <w:pPr>
              <w:tabs>
                <w:tab w:val="left" w:pos="3000"/>
              </w:tabs>
              <w:rPr>
                <w:rFonts w:ascii="Arial" w:hAnsi="Arial" w:cs="Arial"/>
                <w:b/>
                <w:bCs/>
              </w:rPr>
            </w:pPr>
            <w:r w:rsidRPr="00C57BFA">
              <w:rPr>
                <w:rFonts w:ascii="Arial" w:hAnsi="Arial" w:cs="Arial"/>
                <w:b/>
                <w:bCs/>
              </w:rPr>
              <w:t>Plus-value pour l</w:t>
            </w:r>
            <w:r w:rsidR="00E034C4" w:rsidRPr="00C57BFA">
              <w:rPr>
                <w:rFonts w:ascii="Arial" w:hAnsi="Arial" w:cs="Arial"/>
                <w:b/>
                <w:bCs/>
              </w:rPr>
              <w:t>a classe</w:t>
            </w:r>
          </w:p>
          <w:p w14:paraId="68E1D922" w14:textId="77777777" w:rsidR="00E034C4" w:rsidRPr="00C57BFA" w:rsidRDefault="00E034C4" w:rsidP="00592573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  <w:p w14:paraId="086AE5FC" w14:textId="17606A7C" w:rsidR="00E034C4" w:rsidRPr="00C57BFA" w:rsidRDefault="00E034C4" w:rsidP="00592573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</w:tc>
      </w:tr>
      <w:tr w:rsidR="00716EED" w:rsidRPr="00C57BFA" w14:paraId="71EDB87A" w14:textId="77777777" w:rsidTr="0060715B">
        <w:trPr>
          <w:jc w:val="center"/>
        </w:trPr>
        <w:tc>
          <w:tcPr>
            <w:tcW w:w="10490" w:type="dxa"/>
          </w:tcPr>
          <w:p w14:paraId="193E26C4" w14:textId="6BB67097" w:rsidR="00716EED" w:rsidRPr="00C57BFA" w:rsidRDefault="00716EED" w:rsidP="00592573">
            <w:pPr>
              <w:tabs>
                <w:tab w:val="left" w:pos="3000"/>
              </w:tabs>
              <w:rPr>
                <w:rFonts w:ascii="Arial" w:hAnsi="Arial" w:cs="Arial"/>
                <w:b/>
                <w:bCs/>
              </w:rPr>
            </w:pPr>
            <w:r w:rsidRPr="00C57BFA">
              <w:rPr>
                <w:rFonts w:ascii="Arial" w:hAnsi="Arial" w:cs="Arial"/>
                <w:b/>
                <w:bCs/>
              </w:rPr>
              <w:t>Plus-value pour l’</w:t>
            </w:r>
            <w:r w:rsidR="00E034C4" w:rsidRPr="00C57BFA">
              <w:rPr>
                <w:rFonts w:ascii="Arial" w:hAnsi="Arial" w:cs="Arial"/>
                <w:b/>
                <w:bCs/>
              </w:rPr>
              <w:t>élève</w:t>
            </w:r>
          </w:p>
          <w:p w14:paraId="496A9D0D" w14:textId="77777777" w:rsidR="00E034C4" w:rsidRPr="00C57BFA" w:rsidRDefault="00E034C4" w:rsidP="00592573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  <w:p w14:paraId="7D4F9AAC" w14:textId="0061F7C3" w:rsidR="00E034C4" w:rsidRPr="00C57BFA" w:rsidRDefault="00E034C4" w:rsidP="00592573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</w:tc>
      </w:tr>
      <w:tr w:rsidR="00716EED" w:rsidRPr="00C57BFA" w14:paraId="56306E79" w14:textId="77777777" w:rsidTr="0060715B">
        <w:trPr>
          <w:jc w:val="center"/>
        </w:trPr>
        <w:tc>
          <w:tcPr>
            <w:tcW w:w="10490" w:type="dxa"/>
          </w:tcPr>
          <w:p w14:paraId="33D6FAC9" w14:textId="49601613" w:rsidR="00716EED" w:rsidRPr="00C57BFA" w:rsidRDefault="00716EED" w:rsidP="00716EED">
            <w:pPr>
              <w:tabs>
                <w:tab w:val="left" w:pos="3000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C57BFA">
              <w:rPr>
                <w:rFonts w:ascii="Arial" w:hAnsi="Arial" w:cs="Arial"/>
                <w:b/>
                <w:bCs/>
              </w:rPr>
              <w:t>Plus-value pour l’</w:t>
            </w:r>
            <w:r w:rsidR="00E034C4" w:rsidRPr="00C57BFA">
              <w:rPr>
                <w:rFonts w:ascii="Arial" w:hAnsi="Arial" w:cs="Arial"/>
                <w:b/>
                <w:bCs/>
              </w:rPr>
              <w:t>enseignant/l’enseignement</w:t>
            </w:r>
          </w:p>
          <w:p w14:paraId="0C2DDAD2" w14:textId="3AB61DAC" w:rsidR="00716EED" w:rsidRPr="00C57BFA" w:rsidRDefault="00716EED" w:rsidP="00E034C4">
            <w:pPr>
              <w:tabs>
                <w:tab w:val="left" w:pos="1174"/>
              </w:tabs>
              <w:rPr>
                <w:rFonts w:ascii="Arial" w:hAnsi="Arial" w:cs="Arial"/>
              </w:rPr>
            </w:pPr>
          </w:p>
        </w:tc>
      </w:tr>
    </w:tbl>
    <w:p w14:paraId="7ED85CED" w14:textId="77777777" w:rsidR="00716EED" w:rsidRPr="00C57BFA" w:rsidRDefault="00E53B67" w:rsidP="00592573">
      <w:pPr>
        <w:tabs>
          <w:tab w:val="left" w:pos="3000"/>
        </w:tabs>
        <w:rPr>
          <w:rFonts w:ascii="Arial" w:hAnsi="Arial" w:cs="Arial"/>
          <w:sz w:val="16"/>
          <w:szCs w:val="16"/>
        </w:rPr>
      </w:pPr>
      <w:commentRangeStart w:id="5"/>
      <w:commentRangeEnd w:id="5"/>
      <w:r>
        <w:rPr>
          <w:rStyle w:val="Marquedecommentaire"/>
        </w:rPr>
        <w:commentReference w:id="5"/>
      </w: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0B2E84" w:rsidRPr="00C57BFA" w14:paraId="3D43F9A8" w14:textId="77777777" w:rsidTr="00C57BFA">
        <w:trPr>
          <w:jc w:val="center"/>
        </w:trPr>
        <w:tc>
          <w:tcPr>
            <w:tcW w:w="10485" w:type="dxa"/>
          </w:tcPr>
          <w:p w14:paraId="6EDA4CFC" w14:textId="77777777" w:rsidR="000B2E84" w:rsidRPr="00C57BFA" w:rsidRDefault="000B2E84" w:rsidP="00716EED">
            <w:pPr>
              <w:tabs>
                <w:tab w:val="left" w:pos="3000"/>
              </w:tabs>
              <w:rPr>
                <w:rFonts w:ascii="Arial" w:hAnsi="Arial" w:cs="Arial"/>
                <w:b/>
                <w:bCs/>
              </w:rPr>
            </w:pPr>
            <w:commentRangeStart w:id="6"/>
            <w:r w:rsidRPr="00C57BFA">
              <w:rPr>
                <w:rFonts w:ascii="Arial" w:hAnsi="Arial" w:cs="Arial"/>
                <w:b/>
                <w:bCs/>
              </w:rPr>
              <w:t>Ressources associées :</w:t>
            </w:r>
            <w:commentRangeEnd w:id="6"/>
            <w:r w:rsidR="00C57BFA">
              <w:rPr>
                <w:rStyle w:val="Marquedecommentaire"/>
              </w:rPr>
              <w:commentReference w:id="6"/>
            </w:r>
          </w:p>
          <w:p w14:paraId="6B36C709" w14:textId="77777777" w:rsidR="000B2E84" w:rsidRPr="00C57BFA" w:rsidRDefault="000B2E84" w:rsidP="00716EED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C57BFA">
              <w:rPr>
                <w:rFonts w:ascii="Arial" w:hAnsi="Arial" w:cs="Arial"/>
              </w:rPr>
              <w:t>Eduscol</w:t>
            </w:r>
          </w:p>
          <w:p w14:paraId="4723A37E" w14:textId="06D27AD0" w:rsidR="000B2E84" w:rsidRPr="00C57BFA" w:rsidRDefault="000B2E84" w:rsidP="00716EED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C57BFA">
              <w:rPr>
                <w:rFonts w:ascii="Arial" w:hAnsi="Arial" w:cs="Arial"/>
              </w:rPr>
              <w:t>Prim76</w:t>
            </w:r>
          </w:p>
        </w:tc>
      </w:tr>
    </w:tbl>
    <w:p w14:paraId="6C75844F" w14:textId="77777777" w:rsidR="00716EED" w:rsidRPr="00C57BFA" w:rsidRDefault="00716EED" w:rsidP="00716EED">
      <w:pPr>
        <w:tabs>
          <w:tab w:val="left" w:pos="3000"/>
        </w:tabs>
        <w:ind w:left="-709" w:firstLine="709"/>
        <w:rPr>
          <w:rFonts w:ascii="Arial" w:hAnsi="Arial" w:cs="Arial"/>
        </w:rPr>
      </w:pPr>
    </w:p>
    <w:sectPr w:rsidR="00716EED" w:rsidRPr="00C57BFA" w:rsidSect="00607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ppert Franck" w:date="2023-12-06T18:27:00Z" w:initials="HF">
    <w:p w14:paraId="46069E89" w14:textId="376D0E8F" w:rsidR="002E3577" w:rsidRDefault="002E3577">
      <w:pPr>
        <w:pStyle w:val="Commentaire"/>
      </w:pPr>
      <w:r>
        <w:rPr>
          <w:rStyle w:val="Marquedecommentaire"/>
        </w:rPr>
        <w:annotationRef/>
      </w:r>
      <w:r>
        <w:t>Logo mission maternelle à retirer si nécessaire</w:t>
      </w:r>
      <w:r w:rsidR="00653544">
        <w:br/>
        <w:t>définir marges sur « marges étroites »</w:t>
      </w:r>
    </w:p>
    <w:p w14:paraId="5BFC1706" w14:textId="46D3CA59" w:rsidR="002E3577" w:rsidRDefault="002E3577">
      <w:pPr>
        <w:pStyle w:val="Commentaire"/>
      </w:pPr>
    </w:p>
  </w:comment>
  <w:comment w:id="1" w:author="Hippert Franck" w:date="2023-12-06T17:56:00Z" w:initials="HF">
    <w:p w14:paraId="70BEA6E1" w14:textId="0D3C6CE3" w:rsidR="001B4C27" w:rsidRDefault="001B4C27">
      <w:pPr>
        <w:pStyle w:val="Commentaire"/>
      </w:pPr>
      <w:r>
        <w:rPr>
          <w:rStyle w:val="Marquedecommentaire"/>
        </w:rPr>
        <w:annotationRef/>
      </w:r>
      <w:r>
        <w:t>Police Arial 16</w:t>
      </w:r>
      <w:r w:rsidR="0060715B">
        <w:t xml:space="preserve"> – centré – </w:t>
      </w:r>
      <w:r w:rsidR="0060715B">
        <w:br/>
        <w:t>paragraphe : espace 6pt avant et après</w:t>
      </w:r>
    </w:p>
  </w:comment>
  <w:comment w:id="2" w:author="Hippert Franck" w:date="2023-12-06T17:57:00Z" w:initials="HF">
    <w:p w14:paraId="7F50B29B" w14:textId="620C1CD6" w:rsidR="001B4C27" w:rsidRDefault="001B4C27">
      <w:pPr>
        <w:pStyle w:val="Commentaire"/>
      </w:pPr>
      <w:r>
        <w:rPr>
          <w:rStyle w:val="Marquedecommentaire"/>
        </w:rPr>
        <w:annotationRef/>
      </w:r>
      <w:r w:rsidR="0060715B">
        <w:t xml:space="preserve">Espace </w:t>
      </w:r>
      <w:r w:rsidR="00C57BFA">
        <w:t xml:space="preserve">3 pt </w:t>
      </w:r>
      <w:r w:rsidR="0060715B">
        <w:t>avant et après</w:t>
      </w:r>
      <w:r w:rsidR="00C57BFA">
        <w:t>.</w:t>
      </w:r>
      <w:r w:rsidR="00C57BFA">
        <w:br/>
      </w:r>
      <w:r>
        <w:t>Arial 11 pour le reste du document</w:t>
      </w:r>
    </w:p>
  </w:comment>
  <w:comment w:id="3" w:author="Willy Decamps" w:date="2023-12-07T18:20:00Z" w:initials="WD">
    <w:p w14:paraId="41E09BBF" w14:textId="53328D8C" w:rsidR="00ED7952" w:rsidRDefault="00ED7952">
      <w:pPr>
        <w:pStyle w:val="Commentaire"/>
      </w:pPr>
      <w:r>
        <w:rPr>
          <w:rStyle w:val="Marquedecommentaire"/>
        </w:rPr>
        <w:annotationRef/>
      </w:r>
      <w:r>
        <w:t>A conserver tel quel</w:t>
      </w:r>
    </w:p>
  </w:comment>
  <w:comment w:id="4" w:author="Hippert Franck" w:date="2023-12-06T18:27:00Z" w:initials="HF">
    <w:p w14:paraId="0A077ABB" w14:textId="6B75E12A" w:rsidR="002E3577" w:rsidRDefault="002E3577">
      <w:pPr>
        <w:pStyle w:val="Commentaire"/>
      </w:pPr>
      <w:r>
        <w:rPr>
          <w:rStyle w:val="Marquedecommentaire"/>
        </w:rPr>
        <w:annotationRef/>
      </w:r>
      <w:r>
        <w:t>Sur l’ensemble du document : couleur de police : noire</w:t>
      </w:r>
      <w:r w:rsidR="00ED7952">
        <w:t xml:space="preserve"> et non Gras </w:t>
      </w:r>
    </w:p>
    <w:p w14:paraId="3D84C57D" w14:textId="568366B1" w:rsidR="002E3577" w:rsidRDefault="002E3577">
      <w:pPr>
        <w:pStyle w:val="Commentaire"/>
      </w:pPr>
    </w:p>
  </w:comment>
  <w:comment w:id="5" w:author="Willy Decamps" w:date="2023-12-07T18:50:00Z" w:initials="WD">
    <w:p w14:paraId="1AD10DC1" w14:textId="1A121508" w:rsidR="00E53B67" w:rsidRDefault="00E53B67">
      <w:pPr>
        <w:pStyle w:val="Commentaire"/>
      </w:pPr>
      <w:r>
        <w:rPr>
          <w:rStyle w:val="Marquedecommentaire"/>
        </w:rPr>
        <w:annotationRef/>
      </w:r>
      <w:r w:rsidR="003F511C">
        <w:t>EXPORT EN PDF OBLIGATOIRE POUR LA PUBLICATION</w:t>
      </w:r>
    </w:p>
  </w:comment>
  <w:comment w:id="6" w:author="Willy Decamps" w:date="2023-12-07T18:45:00Z" w:initials="WD">
    <w:p w14:paraId="316A3FC7" w14:textId="2D0958DC" w:rsidR="00C57BFA" w:rsidRDefault="00C57BFA">
      <w:pPr>
        <w:pStyle w:val="Commentaire"/>
      </w:pPr>
      <w:r>
        <w:rPr>
          <w:rStyle w:val="Marquedecommentaire"/>
        </w:rPr>
        <w:annotationRef/>
      </w:r>
      <w:r>
        <w:t xml:space="preserve">Lorsque vous indiquez une adresse </w:t>
      </w:r>
      <w:proofErr w:type="gramStart"/>
      <w:r>
        <w:t>internet ,</w:t>
      </w:r>
      <w:proofErr w:type="gramEnd"/>
      <w:r>
        <w:t xml:space="preserve"> attribuez-lui le statut de lien cliquable avec la fonction Insertion/ Lien.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FC1706" w15:done="0"/>
  <w15:commentEx w15:paraId="70BEA6E1" w15:done="0"/>
  <w15:commentEx w15:paraId="7F50B29B" w15:done="0"/>
  <w15:commentEx w15:paraId="41E09BBF" w15:done="0"/>
  <w15:commentEx w15:paraId="3D84C57D" w15:done="0"/>
  <w15:commentEx w15:paraId="1AD10DC1" w15:done="0"/>
  <w15:commentEx w15:paraId="316A3F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B3B9B" w16cex:dateUtc="2023-12-06T17:27:00Z"/>
  <w16cex:commentExtensible w16cex:durableId="291B3437" w16cex:dateUtc="2023-12-06T16:56:00Z"/>
  <w16cex:commentExtensible w16cex:durableId="291B3472" w16cex:dateUtc="2023-12-06T16:57:00Z"/>
  <w16cex:commentExtensible w16cex:durableId="291C8B5E" w16cex:dateUtc="2023-12-07T17:20:00Z"/>
  <w16cex:commentExtensible w16cex:durableId="291B3B75" w16cex:dateUtc="2023-12-06T17:27:00Z"/>
  <w16cex:commentExtensible w16cex:durableId="291C926B" w16cex:dateUtc="2023-12-07T17:50:00Z"/>
  <w16cex:commentExtensible w16cex:durableId="291C915B" w16cex:dateUtc="2023-12-07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FC1706" w16cid:durableId="291B3B9B"/>
  <w16cid:commentId w16cid:paraId="70BEA6E1" w16cid:durableId="291B3437"/>
  <w16cid:commentId w16cid:paraId="7F50B29B" w16cid:durableId="291B3472"/>
  <w16cid:commentId w16cid:paraId="41E09BBF" w16cid:durableId="291C8B5E"/>
  <w16cid:commentId w16cid:paraId="3D84C57D" w16cid:durableId="291B3B75"/>
  <w16cid:commentId w16cid:paraId="1AD10DC1" w16cid:durableId="291C926B"/>
  <w16cid:commentId w16cid:paraId="316A3FC7" w16cid:durableId="291C91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ppert Franck">
    <w15:presenceInfo w15:providerId="AD" w15:userId="S-1-5-21-4054703486-1826408765-3252679881-60802"/>
  </w15:person>
  <w15:person w15:author="Willy Decamps">
    <w15:presenceInfo w15:providerId="None" w15:userId="Willy Decam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B"/>
    <w:rsid w:val="000B2E84"/>
    <w:rsid w:val="001B4C27"/>
    <w:rsid w:val="002162E8"/>
    <w:rsid w:val="00224733"/>
    <w:rsid w:val="002C7980"/>
    <w:rsid w:val="002E3577"/>
    <w:rsid w:val="003237BA"/>
    <w:rsid w:val="003E3FB8"/>
    <w:rsid w:val="003F511C"/>
    <w:rsid w:val="004404D5"/>
    <w:rsid w:val="0057179C"/>
    <w:rsid w:val="00592573"/>
    <w:rsid w:val="0060715B"/>
    <w:rsid w:val="006372B9"/>
    <w:rsid w:val="00653544"/>
    <w:rsid w:val="006A383E"/>
    <w:rsid w:val="006A4103"/>
    <w:rsid w:val="00716EED"/>
    <w:rsid w:val="007F2287"/>
    <w:rsid w:val="00820A8A"/>
    <w:rsid w:val="0088164B"/>
    <w:rsid w:val="008C29B9"/>
    <w:rsid w:val="009171A7"/>
    <w:rsid w:val="009C7FE8"/>
    <w:rsid w:val="00C57BFA"/>
    <w:rsid w:val="00E034C4"/>
    <w:rsid w:val="00E42277"/>
    <w:rsid w:val="00E53B67"/>
    <w:rsid w:val="00ED7952"/>
    <w:rsid w:val="00EE3BFB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912D"/>
  <w15:chartTrackingRefBased/>
  <w15:docId w15:val="{E52C78B0-434F-4503-B4C8-9F2AECFA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8164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B4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4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4C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4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4C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image" Target="media/image3.png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F9D0-A64C-4D99-BB78-2F688526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650</Characters>
  <Application>Microsoft Office Word</Application>
  <DocSecurity>2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 Stephanie</dc:creator>
  <cp:keywords/>
  <dc:description/>
  <cp:lastModifiedBy>Willy Decamps</cp:lastModifiedBy>
  <cp:revision>8</cp:revision>
  <cp:lastPrinted>2023-12-07T18:04:00Z</cp:lastPrinted>
  <dcterms:created xsi:type="dcterms:W3CDTF">2023-12-07T15:57:00Z</dcterms:created>
  <dcterms:modified xsi:type="dcterms:W3CDTF">2023-12-07T18:08:00Z</dcterms:modified>
</cp:coreProperties>
</file>