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B88A" w14:textId="77777777" w:rsidR="003A4F6F" w:rsidRDefault="003A4F6F" w:rsidP="003A4F6F">
      <w:pPr>
        <w:spacing w:after="240"/>
        <w:jc w:val="center"/>
        <w:rPr>
          <w:rFonts w:ascii="Marianne" w:hAnsi="Marianne"/>
          <w:b/>
        </w:rPr>
      </w:pPr>
      <w:r>
        <w:rPr>
          <w:rFonts w:ascii="Marianne" w:hAnsi="Marianne"/>
          <w:b/>
          <w:sz w:val="20"/>
          <w:u w:val="single"/>
        </w:rPr>
        <w:t>TABLEAU D’INSCRIPTION DES CLASSES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/>
          <w:b/>
          <w:sz w:val="20"/>
        </w:rPr>
        <w:t>: Op</w:t>
      </w:r>
      <w:r>
        <w:rPr>
          <w:rFonts w:ascii="Marianne" w:hAnsi="Marianne" w:cs="Marianne"/>
          <w:b/>
          <w:sz w:val="20"/>
        </w:rPr>
        <w:t>é</w:t>
      </w:r>
      <w:r>
        <w:rPr>
          <w:rFonts w:ascii="Marianne" w:hAnsi="Marianne"/>
          <w:b/>
          <w:sz w:val="20"/>
        </w:rPr>
        <w:t xml:space="preserve">ration </w:t>
      </w:r>
      <w:r>
        <w:rPr>
          <w:rFonts w:ascii="Marianne" w:hAnsi="Marianne" w:cs="Marianne"/>
          <w:b/>
          <w:sz w:val="20"/>
        </w:rPr>
        <w:t>«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/>
          <w:b/>
          <w:sz w:val="20"/>
        </w:rPr>
        <w:t>Golf à l’école</w:t>
      </w:r>
      <w:r>
        <w:rPr>
          <w:rFonts w:ascii="Calibri" w:hAnsi="Calibri" w:cs="Calibri"/>
          <w:b/>
          <w:sz w:val="20"/>
        </w:rPr>
        <w:t> </w:t>
      </w:r>
      <w:r>
        <w:rPr>
          <w:rFonts w:ascii="Marianne" w:hAnsi="Marianne" w:cs="Marianne"/>
          <w:b/>
          <w:sz w:val="20"/>
        </w:rPr>
        <w:t>»</w:t>
      </w:r>
      <w:r>
        <w:rPr>
          <w:rFonts w:ascii="Marianne" w:hAnsi="Marianne"/>
          <w:b/>
          <w:sz w:val="20"/>
        </w:rPr>
        <w:t xml:space="preserve"> 2023/2024</w:t>
      </w:r>
    </w:p>
    <w:tbl>
      <w:tblPr>
        <w:tblW w:w="10815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1707"/>
        <w:gridCol w:w="1708"/>
        <w:gridCol w:w="1708"/>
        <w:gridCol w:w="1708"/>
        <w:gridCol w:w="1709"/>
      </w:tblGrid>
      <w:tr w:rsidR="003A4F6F" w14:paraId="67459281" w14:textId="77777777" w:rsidTr="003A4F6F">
        <w:trPr>
          <w:trHeight w:val="590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8D6AC3" w14:textId="77777777" w:rsidR="003A4F6F" w:rsidRDefault="003A4F6F">
            <w:pPr>
              <w:spacing w:before="120" w:after="120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  <w:highlight w:val="yellow"/>
              </w:rPr>
              <w:t>Circonscription</w:t>
            </w:r>
            <w: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 </w:t>
            </w:r>
            <w:r>
              <w:rPr>
                <w:rFonts w:ascii="Marianne" w:hAnsi="Marianne"/>
                <w:b/>
                <w:sz w:val="20"/>
                <w:szCs w:val="20"/>
                <w:highlight w:val="yellow"/>
              </w:rPr>
              <w:t>:</w:t>
            </w:r>
            <w:r>
              <w:rPr>
                <w:rFonts w:ascii="Marianne" w:hAnsi="Marianne"/>
                <w:b/>
                <w:sz w:val="20"/>
                <w:szCs w:val="20"/>
              </w:rPr>
              <w:t xml:space="preserve"> XXX</w:t>
            </w:r>
          </w:p>
        </w:tc>
      </w:tr>
      <w:tr w:rsidR="003A4F6F" w14:paraId="23D6911A" w14:textId="77777777" w:rsidTr="003A4F6F">
        <w:trPr>
          <w:trHeight w:val="151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4CA1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Ecole</w:t>
            </w:r>
            <w:r>
              <w:rPr>
                <w:rFonts w:ascii="Marianne" w:hAnsi="Marianne"/>
                <w:sz w:val="20"/>
                <w:szCs w:val="20"/>
              </w:rPr>
              <w:t xml:space="preserve"> - 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012C0AA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Adresse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A75FD1F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Ville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6B7C4D0D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Tél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1AA4CDCE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Mail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8D5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5AC7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779D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422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1245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0B8E122A" w14:textId="77777777" w:rsidTr="003A4F6F">
        <w:trPr>
          <w:trHeight w:val="2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71B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Horaires de l’école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E25D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C48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8F79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C36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9DB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7F80F439" w14:textId="77777777" w:rsidTr="003A4F6F">
        <w:trPr>
          <w:trHeight w:val="903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934C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Enseignant(s</w:t>
            </w:r>
            <w:r>
              <w:rPr>
                <w:rFonts w:ascii="Marianne" w:hAnsi="Marianne"/>
                <w:sz w:val="20"/>
                <w:szCs w:val="20"/>
              </w:rPr>
              <w:t>)</w:t>
            </w:r>
          </w:p>
          <w:p w14:paraId="282EB3BC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NOM, Prénom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2B20712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Mail professionnel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3DD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337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74DD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F861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A6FD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667B7014" w14:textId="77777777" w:rsidTr="003A4F6F">
        <w:trPr>
          <w:trHeight w:val="60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3761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Niveau(x) de classe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022743B5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Effectif(s)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476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512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19F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F70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BAE2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4662ABBB" w14:textId="77777777" w:rsidTr="003A4F6F">
        <w:trPr>
          <w:trHeight w:val="119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266" w14:textId="77777777" w:rsidR="003A4F6F" w:rsidRDefault="003A4F6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Formation Golf enseignants</w:t>
            </w:r>
          </w:p>
          <w:p w14:paraId="74081271" w14:textId="77777777" w:rsidR="003A4F6F" w:rsidRDefault="003A4F6F">
            <w:pPr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  <w:r>
              <w:rPr>
                <w:rFonts w:ascii="Marianne" w:hAnsi="Marianne"/>
                <w:sz w:val="20"/>
                <w:szCs w:val="20"/>
              </w:rPr>
              <w:br/>
              <w:t>Lieu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C83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DA58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C71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928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922" w14:textId="77777777" w:rsidR="003A4F6F" w:rsidRDefault="003A4F6F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3D55C6C3" w14:textId="77777777" w:rsidTr="003A4F6F">
        <w:trPr>
          <w:trHeight w:val="350"/>
        </w:trPr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2630F7B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Partie réservée au Comité Départemental de Golf de la Seine-Maritime</w:t>
            </w:r>
          </w:p>
        </w:tc>
      </w:tr>
      <w:tr w:rsidR="003A4F6F" w14:paraId="289D090A" w14:textId="77777777" w:rsidTr="003A4F6F">
        <w:trPr>
          <w:trHeight w:val="13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B701F4" w14:textId="77777777" w:rsidR="003A4F6F" w:rsidRDefault="003A4F6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Intervenant</w:t>
            </w:r>
          </w:p>
          <w:p w14:paraId="6DD2C2AF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Nom et Prénom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498393A2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Structure golfique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C38298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5EBC5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E2A349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9EDC46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52F1C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14B22B08" w14:textId="77777777" w:rsidTr="003A4F6F">
        <w:trPr>
          <w:trHeight w:val="103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7095B0" w14:textId="77777777" w:rsidR="003A4F6F" w:rsidRDefault="003A4F6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Prêt Kit Golf</w:t>
            </w:r>
          </w:p>
          <w:p w14:paraId="192B50D0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Dates du prêt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C8072B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7BAA9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50CE85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F982A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4D408D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3A4F6F" w14:paraId="65AE682C" w14:textId="77777777" w:rsidTr="003A4F6F">
        <w:trPr>
          <w:trHeight w:val="1032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29822A" w14:textId="77777777" w:rsidR="003A4F6F" w:rsidRDefault="003A4F6F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Rencontre interclasses</w:t>
            </w:r>
          </w:p>
          <w:p w14:paraId="5D7337D5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Date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  <w:p w14:paraId="2831D786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Lieu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25EDCC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192074D7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  <w:p w14:paraId="0D2F2BC2" w14:textId="77777777" w:rsidR="003A4F6F" w:rsidRDefault="003A4F6F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6EDF50C0" w14:textId="77777777" w:rsidR="003A4F6F" w:rsidRDefault="003A4F6F" w:rsidP="003A4F6F">
      <w:pPr>
        <w:spacing w:before="24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b/>
          <w:sz w:val="20"/>
          <w:szCs w:val="20"/>
          <w:u w:val="single"/>
        </w:rPr>
        <w:t>Date limite d’inscription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/>
          <w:b/>
          <w:sz w:val="20"/>
          <w:szCs w:val="20"/>
        </w:rPr>
        <w:t xml:space="preserve">: </w:t>
      </w:r>
      <w:r>
        <w:rPr>
          <w:rFonts w:ascii="Marianne" w:hAnsi="Marianne"/>
          <w:b/>
          <w:sz w:val="20"/>
          <w:szCs w:val="20"/>
          <w:u w:val="single"/>
        </w:rPr>
        <w:t xml:space="preserve">vendredi 17 novembre 2023 </w:t>
      </w:r>
      <w:r>
        <w:rPr>
          <w:rFonts w:ascii="Marianne" w:hAnsi="Marianne"/>
          <w:sz w:val="20"/>
          <w:szCs w:val="20"/>
        </w:rPr>
        <w:t xml:space="preserve">en renvoyant par mail le tableau complété (numériquement et au format office) à votre CPC en charge du dossier EPS et </w:t>
      </w:r>
      <w:r>
        <w:rPr>
          <w:rFonts w:ascii="Marianne" w:hAnsi="Marianne"/>
          <w:sz w:val="20"/>
          <w:szCs w:val="20"/>
          <w:u w:val="single"/>
        </w:rPr>
        <w:t>avec copie au CPD EPS</w:t>
      </w:r>
      <w:r>
        <w:rPr>
          <w:rFonts w:ascii="Marianne" w:hAnsi="Marianne"/>
          <w:sz w:val="20"/>
          <w:szCs w:val="20"/>
        </w:rPr>
        <w:t>, à l’adresse suivante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>:</w:t>
      </w:r>
      <w:hyperlink r:id="rId4" w:history="1">
        <w:r>
          <w:rPr>
            <w:rStyle w:val="Lienhypertexte"/>
            <w:rFonts w:ascii="Marianne" w:hAnsi="Marianne"/>
            <w:sz w:val="20"/>
            <w:szCs w:val="20"/>
          </w:rPr>
          <w:t xml:space="preserve"> brice.briquet@ac-normandie.fr</w:t>
        </w:r>
      </w:hyperlink>
    </w:p>
    <w:p w14:paraId="6EF7980A" w14:textId="380D25F4" w:rsidR="003A4F6F" w:rsidRPr="003A4F6F" w:rsidRDefault="003A4F6F" w:rsidP="003A4F6F">
      <w:pPr>
        <w:jc w:val="center"/>
        <w:rPr>
          <w:rFonts w:ascii="Marianne" w:hAnsi="Marianne"/>
          <w:b/>
          <w:bCs/>
        </w:rPr>
      </w:pPr>
    </w:p>
    <w:p w14:paraId="6B75DA94" w14:textId="464F1C61" w:rsidR="003A4F6F" w:rsidRPr="003A4F6F" w:rsidRDefault="003A4F6F" w:rsidP="003A4F6F">
      <w:pPr>
        <w:jc w:val="center"/>
        <w:rPr>
          <w:rFonts w:ascii="Marianne" w:hAnsi="Marianne"/>
          <w:b/>
          <w:bCs/>
        </w:rPr>
      </w:pPr>
      <w:r w:rsidRPr="003A4F6F">
        <w:rPr>
          <w:rFonts w:ascii="Marianne" w:hAnsi="Marianne"/>
          <w:b/>
          <w:bCs/>
          <w:highlight w:val="yellow"/>
        </w:rPr>
        <w:t>MERCI D’INDIQUER L’ENSEMBLE DES INFORMATIONS DEMANDEES. IL EXISTE 970 ECOLES EN SEINE MARITIME</w:t>
      </w:r>
    </w:p>
    <w:sectPr w:rsidR="003A4F6F" w:rsidRPr="003A4F6F" w:rsidSect="003A4F6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6F"/>
    <w:rsid w:val="003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2DBF"/>
  <w15:chartTrackingRefBased/>
  <w15:docId w15:val="{B431606D-4253-438F-AFA9-CA47D8C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F6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4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brice.briquet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Briquet Brice</dc:creator>
  <cp:keywords/>
  <dc:description/>
  <cp:lastModifiedBy>Briquet Brice</cp:lastModifiedBy>
  <cp:revision>1</cp:revision>
  <dcterms:created xsi:type="dcterms:W3CDTF">2023-10-20T08:47:00Z</dcterms:created>
  <dcterms:modified xsi:type="dcterms:W3CDTF">2023-10-20T08:50:00Z</dcterms:modified>
</cp:coreProperties>
</file>